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4E4BE58" w:rsidR="000E350B" w:rsidRDefault="000E350B" w:rsidP="004504FB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Pr="00D40F30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E342" w14:textId="77777777" w:rsidR="004A6F5F" w:rsidRDefault="004A6F5F" w:rsidP="008336AD">
      <w:r>
        <w:separator/>
      </w:r>
    </w:p>
  </w:endnote>
  <w:endnote w:type="continuationSeparator" w:id="0">
    <w:p w14:paraId="19586D6D" w14:textId="77777777" w:rsidR="004A6F5F" w:rsidRDefault="004A6F5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84FB391" w14:textId="397ABB85" w:rsidR="00247936" w:rsidRPr="0034633A" w:rsidRDefault="00247936" w:rsidP="00247936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</w:t>
        </w:r>
        <w:r w:rsidR="00591851">
          <w:rPr>
            <w:rFonts w:ascii="Cambria" w:hAnsi="Cambria"/>
            <w:sz w:val="18"/>
          </w:rPr>
          <w:t>Kierunek Aktywność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14A89CDE" w14:textId="40EE3AEB" w:rsidR="00247936" w:rsidRPr="0034633A" w:rsidRDefault="00247936" w:rsidP="00247936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2396BD4D" w14:textId="76266018" w:rsidR="00247936" w:rsidRDefault="00247936" w:rsidP="00247936">
        <w:pPr>
          <w:pStyle w:val="Stopka"/>
        </w:pPr>
      </w:p>
      <w:p w14:paraId="45293D41" w14:textId="4E66C3A0" w:rsidR="00E80B0B" w:rsidRDefault="004A6F5F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9A85" w14:textId="77777777" w:rsidR="004A6F5F" w:rsidRDefault="004A6F5F" w:rsidP="008336AD">
      <w:r>
        <w:separator/>
      </w:r>
    </w:p>
  </w:footnote>
  <w:footnote w:type="continuationSeparator" w:id="0">
    <w:p w14:paraId="6EC22856" w14:textId="77777777" w:rsidR="004A6F5F" w:rsidRDefault="004A6F5F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4E408E70" w:rsidR="00242D5C" w:rsidRDefault="0059185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3DAF6E9" wp14:editId="742D40C5">
          <wp:simplePos x="0" y="0"/>
          <wp:positionH relativeFrom="margin">
            <wp:posOffset>4222750</wp:posOffset>
          </wp:positionH>
          <wp:positionV relativeFrom="paragraph">
            <wp:posOffset>-53340</wp:posOffset>
          </wp:positionV>
          <wp:extent cx="1530350" cy="554990"/>
          <wp:effectExtent l="0" t="0" r="0" b="0"/>
          <wp:wrapThrough wrapText="bothSides">
            <wp:wrapPolygon edited="0">
              <wp:start x="0" y="0"/>
              <wp:lineTo x="0" y="17053"/>
              <wp:lineTo x="4302" y="20760"/>
              <wp:lineTo x="5915" y="20760"/>
              <wp:lineTo x="9680" y="20760"/>
              <wp:lineTo x="20435" y="14087"/>
              <wp:lineTo x="21241" y="9638"/>
              <wp:lineTo x="21241" y="2224"/>
              <wp:lineTo x="107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4175A0DF">
          <wp:simplePos x="0" y="0"/>
          <wp:positionH relativeFrom="column">
            <wp:posOffset>2445385</wp:posOffset>
          </wp:positionH>
          <wp:positionV relativeFrom="paragraph">
            <wp:posOffset>20438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BF2E3D" wp14:editId="4B8817EF">
          <wp:extent cx="14001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A6F5F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185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B4A9-0A5F-468F-A2A4-04FC149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7</cp:revision>
  <cp:lastPrinted>2019-12-27T10:20:00Z</cp:lastPrinted>
  <dcterms:created xsi:type="dcterms:W3CDTF">2019-12-27T11:06:00Z</dcterms:created>
  <dcterms:modified xsi:type="dcterms:W3CDTF">2020-01-17T12:52:00Z</dcterms:modified>
</cp:coreProperties>
</file>