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DCE0" w14:textId="77777777" w:rsidR="00293A3C" w:rsidRPr="00293A3C" w:rsidRDefault="00293A3C" w:rsidP="00293A3C">
      <w:pPr>
        <w:rPr>
          <w:rFonts w:ascii="Cambria" w:hAnsi="Cambria"/>
        </w:rPr>
      </w:pPr>
    </w:p>
    <w:p w14:paraId="43C763A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D54AD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2B8F838D" w14:textId="77777777" w:rsidR="009249C2" w:rsidRDefault="009249C2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1A57978" w14:textId="6A647954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3431B62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7224D90A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PESEL:……………………………………………………………………………………</w:t>
      </w:r>
    </w:p>
    <w:p w14:paraId="0AA758A9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510100F8" w14:textId="274EBA50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zgłaszam chęć rezygnacji z uczestnictwa w Projekcie „W drodze do aktywności</w:t>
      </w:r>
      <w:r w:rsidR="009249C2" w:rsidRPr="009249C2">
        <w:rPr>
          <w:rFonts w:ascii="Cambria" w:eastAsia="Calibri" w:hAnsi="Cambria"/>
          <w:sz w:val="22"/>
        </w:rPr>
        <w:t xml:space="preserve"> – edycja 2</w:t>
      </w:r>
      <w:r w:rsidRPr="009249C2">
        <w:rPr>
          <w:rFonts w:ascii="Cambria" w:eastAsia="Calibri" w:hAnsi="Cambria"/>
          <w:sz w:val="22"/>
        </w:rPr>
        <w:t>”</w:t>
      </w:r>
    </w:p>
    <w:p w14:paraId="2E8EFF1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Powód rezygnacji:</w:t>
      </w:r>
    </w:p>
    <w:p w14:paraId="3EDBE1E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147633A3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15A7AA1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5C34FED5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29E2D08C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D675902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00CE8CE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EFF3DA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70EBEB34" w14:textId="4870E67F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25AB2B8E" w14:textId="125BD002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32B2B9FB" w14:textId="3E689897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D95B265" w14:textId="72B456D8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748D59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3781F6" w14:textId="44A0772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14:paraId="0C818E5E" w14:textId="119D3BD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14:paraId="613F510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513C804" w14:textId="77777777" w:rsidR="00293A3C" w:rsidRPr="00293A3C" w:rsidRDefault="00293A3C" w:rsidP="00293A3C">
      <w:pPr>
        <w:rPr>
          <w:rFonts w:ascii="Cambria" w:hAnsi="Cambria"/>
        </w:rPr>
      </w:pPr>
    </w:p>
    <w:p w14:paraId="40D7304B" w14:textId="27357D55" w:rsidR="00504940" w:rsidRPr="00293A3C" w:rsidRDefault="00011BE8" w:rsidP="00293A3C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  <w:bookmarkStart w:id="0" w:name="_GoBack"/>
      <w:bookmarkEnd w:id="0"/>
    </w:p>
    <w:sectPr w:rsidR="00504940" w:rsidRPr="00293A3C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9748" w14:textId="77777777" w:rsidR="005B0CF3" w:rsidRDefault="005B0CF3" w:rsidP="008336AD">
      <w:r>
        <w:separator/>
      </w:r>
    </w:p>
  </w:endnote>
  <w:endnote w:type="continuationSeparator" w:id="0">
    <w:p w14:paraId="592B6DCE" w14:textId="77777777" w:rsidR="005B0CF3" w:rsidRDefault="005B0CF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262840AD" w:rsidR="00242D5C" w:rsidRDefault="0034633A" w:rsidP="008336AD">
    <w:pPr>
      <w:pStyle w:val="Stopka"/>
    </w:pPr>
    <w:r w:rsidRPr="00302B77">
      <w:rPr>
        <w:rFonts w:ascii="Cambria" w:hAnsi="Cambria"/>
        <w:noProof/>
      </w:rPr>
      <w:drawing>
        <wp:anchor distT="0" distB="0" distL="114300" distR="114300" simplePos="0" relativeHeight="251669504" behindDoc="0" locked="0" layoutInCell="1" allowOverlap="1" wp14:anchorId="7145F1DB" wp14:editId="6BE0AD3B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4CBB43" w14:textId="1E854E6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71552" behindDoc="0" locked="0" layoutInCell="1" allowOverlap="1" wp14:anchorId="7F14572C" wp14:editId="4A612CBE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633A">
      <w:rPr>
        <w:rFonts w:ascii="Cambria" w:hAnsi="Cambria"/>
        <w:sz w:val="18"/>
      </w:rPr>
      <w:t>Projekt „W drodze do aktywności</w:t>
    </w:r>
    <w:r w:rsidR="009249C2">
      <w:rPr>
        <w:rFonts w:ascii="Cambria" w:hAnsi="Cambria"/>
        <w:sz w:val="18"/>
      </w:rPr>
      <w:t xml:space="preserve"> – edycja 2</w:t>
    </w:r>
    <w:r w:rsidRPr="0034633A">
      <w:rPr>
        <w:rFonts w:ascii="Cambria" w:hAnsi="Cambria"/>
        <w:sz w:val="18"/>
      </w:rPr>
      <w:t xml:space="preserve">” jest współfinansowany </w:t>
    </w:r>
  </w:p>
  <w:p w14:paraId="65B8D6C6" w14:textId="77777777" w:rsidR="0034633A" w:rsidRPr="0034633A" w:rsidRDefault="0034633A" w:rsidP="0034633A">
    <w:pPr>
      <w:pStyle w:val="Stopka"/>
      <w:jc w:val="center"/>
      <w:rPr>
        <w:rFonts w:ascii="Cambria" w:hAnsi="Cambria"/>
        <w:sz w:val="22"/>
      </w:rPr>
    </w:pPr>
    <w:r w:rsidRPr="0034633A">
      <w:rPr>
        <w:rFonts w:ascii="Cambria" w:hAnsi="Cambria"/>
        <w:sz w:val="18"/>
      </w:rPr>
      <w:t>ze środków Unii Europejskiej w ramach Europejskiego Funduszu Społecznego</w:t>
    </w: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1D0F" w14:textId="77777777" w:rsidR="005B0CF3" w:rsidRDefault="005B0CF3" w:rsidP="008336AD">
      <w:r>
        <w:separator/>
      </w:r>
    </w:p>
  </w:footnote>
  <w:footnote w:type="continuationSeparator" w:id="0">
    <w:p w14:paraId="43711FF8" w14:textId="77777777" w:rsidR="005B0CF3" w:rsidRDefault="005B0CF3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4795CC1A" w:rsidR="00242D5C" w:rsidRDefault="009249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8237B2F" wp14:editId="1B496997">
          <wp:simplePos x="0" y="0"/>
          <wp:positionH relativeFrom="column">
            <wp:posOffset>1005840</wp:posOffset>
          </wp:positionH>
          <wp:positionV relativeFrom="paragraph">
            <wp:posOffset>118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33A" w:rsidRPr="0034633A">
      <w:rPr>
        <w:noProof/>
      </w:rPr>
      <w:drawing>
        <wp:inline distT="0" distB="0" distL="0" distR="0" wp14:anchorId="1332BDBA" wp14:editId="7302810D">
          <wp:extent cx="891088" cy="472440"/>
          <wp:effectExtent l="0" t="0" r="4445" b="3810"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3693" cy="47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B0CF3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570C0"/>
    <w:rsid w:val="00F64A65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Marta Liberadzka</cp:lastModifiedBy>
  <cp:revision>2</cp:revision>
  <cp:lastPrinted>2018-05-20T14:35:00Z</cp:lastPrinted>
  <dcterms:created xsi:type="dcterms:W3CDTF">2019-12-27T11:34:00Z</dcterms:created>
  <dcterms:modified xsi:type="dcterms:W3CDTF">2019-12-27T11:34:00Z</dcterms:modified>
</cp:coreProperties>
</file>