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0F4A" w14:textId="77777777" w:rsidR="00103779" w:rsidRPr="00694ACD" w:rsidRDefault="00103779" w:rsidP="00652F2B">
      <w:pPr>
        <w:shd w:val="clear" w:color="auto" w:fill="FFFFFF"/>
        <w:spacing w:after="90"/>
        <w:jc w:val="both"/>
        <w:rPr>
          <w:rFonts w:ascii="inherit" w:hAnsi="inherit" w:cs="Helvetica"/>
          <w:color w:val="1D2129"/>
          <w:sz w:val="24"/>
          <w:szCs w:val="24"/>
        </w:rPr>
      </w:pPr>
      <w:bookmarkStart w:id="0" w:name="_GoBack"/>
    </w:p>
    <w:p w14:paraId="212E53A4" w14:textId="4C507B0A" w:rsidR="005B1BF8" w:rsidRPr="00694ACD" w:rsidRDefault="005B1BF8" w:rsidP="00652F2B">
      <w:pPr>
        <w:shd w:val="clear" w:color="auto" w:fill="FFFFFF"/>
        <w:spacing w:after="90"/>
        <w:jc w:val="center"/>
        <w:rPr>
          <w:rFonts w:ascii="inherit" w:hAnsi="inherit" w:cs="Helvetica"/>
          <w:b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Federacja Organizacji Socjalnych Województwa Warmińsko-Mazurskiego ogłasza konkurs plastyczny z nagrodami:</w:t>
      </w:r>
      <w:r w:rsidRPr="00694ACD">
        <w:rPr>
          <w:rFonts w:ascii="inherit" w:hAnsi="inherit" w:cs="Helvetica"/>
          <w:color w:val="1D2129"/>
          <w:sz w:val="24"/>
          <w:szCs w:val="24"/>
        </w:rPr>
        <w:br/>
      </w:r>
      <w:r w:rsidRPr="00694ACD">
        <w:rPr>
          <w:rFonts w:ascii="inherit" w:hAnsi="inherit" w:cs="Helvetica"/>
          <w:b/>
          <w:color w:val="1D2129"/>
          <w:sz w:val="24"/>
          <w:szCs w:val="24"/>
        </w:rPr>
        <w:t>„ Świat wokół mnie ”</w:t>
      </w:r>
    </w:p>
    <w:p w14:paraId="094B7434" w14:textId="77777777" w:rsidR="005B1BF8" w:rsidRPr="00694ACD" w:rsidRDefault="005B1BF8" w:rsidP="00652F2B">
      <w:pPr>
        <w:pStyle w:val="Akapitzlist"/>
        <w:numPr>
          <w:ilvl w:val="0"/>
          <w:numId w:val="6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Konkurs skierowany jest do dzieci i młodzieży w wieku 3-16 lat, z Gmin Dywity i Gietrzwałd.</w:t>
      </w:r>
    </w:p>
    <w:p w14:paraId="2EB59628" w14:textId="77777777" w:rsidR="005B1BF8" w:rsidRPr="00694ACD" w:rsidRDefault="005B1BF8" w:rsidP="00652F2B">
      <w:pPr>
        <w:pStyle w:val="Akapitzlist"/>
        <w:numPr>
          <w:ilvl w:val="0"/>
          <w:numId w:val="6"/>
        </w:numPr>
        <w:shd w:val="clear" w:color="auto" w:fill="FFFFFF"/>
        <w:spacing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Zadanie konkursowe polega na wykonaniu dowolną płaską techniką plastyczną (techniki malarskie, graficzne, rysunkowe, mieszane, collage) ilustracji do tematu: „Świat wokół mnie”.</w:t>
      </w:r>
    </w:p>
    <w:p w14:paraId="074E36E7" w14:textId="77777777" w:rsidR="005B1BF8" w:rsidRPr="00694ACD" w:rsidRDefault="005B1BF8" w:rsidP="00652F2B">
      <w:pPr>
        <w:pStyle w:val="Akapitzlist"/>
        <w:numPr>
          <w:ilvl w:val="0"/>
          <w:numId w:val="6"/>
        </w:numPr>
        <w:shd w:val="clear" w:color="auto" w:fill="FFFFFF"/>
        <w:spacing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Praca powinna opowiadać o tym jak wygląda nasz świat, w kontekście zabaw, nauki, spędzania czasu z rodziną, z dziadkami, ze znajomymi, w domu, w szkole, na podwórku, na spacerach, w lesie, nad wodą, na wakacjach, ze zwierzętami, itp.</w:t>
      </w:r>
    </w:p>
    <w:p w14:paraId="5E9D0280" w14:textId="77777777" w:rsidR="005B1BF8" w:rsidRPr="00694ACD" w:rsidRDefault="005B1BF8" w:rsidP="00652F2B">
      <w:pPr>
        <w:pStyle w:val="Akapitzlist"/>
        <w:numPr>
          <w:ilvl w:val="0"/>
          <w:numId w:val="6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 xml:space="preserve">Zadanie należy wykonać i przesłać na adres email w formie zdjęcia w terminie do 10 czerwca 2020r. </w:t>
      </w:r>
    </w:p>
    <w:p w14:paraId="4875C663" w14:textId="77777777" w:rsidR="005B1BF8" w:rsidRPr="00694ACD" w:rsidRDefault="005B1BF8" w:rsidP="00652F2B">
      <w:pPr>
        <w:pStyle w:val="Akapitzlist"/>
        <w:numPr>
          <w:ilvl w:val="0"/>
          <w:numId w:val="6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 xml:space="preserve">Wybrane z nadesłanych zdjęć stworzonych prac plastycznych będą prezentowane w Wirtualnej Galerii Fosy, na profilu </w:t>
      </w:r>
      <w:proofErr w:type="spellStart"/>
      <w:r w:rsidRPr="00694ACD">
        <w:rPr>
          <w:rFonts w:ascii="inherit" w:hAnsi="inherit" w:cs="Helvetica"/>
          <w:color w:val="1D2129"/>
          <w:sz w:val="24"/>
          <w:szCs w:val="24"/>
        </w:rPr>
        <w:t>fb</w:t>
      </w:r>
      <w:proofErr w:type="spellEnd"/>
      <w:r w:rsidRPr="00694ACD">
        <w:rPr>
          <w:rFonts w:ascii="inherit" w:hAnsi="inherit" w:cs="Helvetica"/>
          <w:color w:val="1D2129"/>
          <w:sz w:val="24"/>
          <w:szCs w:val="24"/>
        </w:rPr>
        <w:t xml:space="preserve"> Federacji Organizacji Socjalnych - Fosa.</w:t>
      </w:r>
    </w:p>
    <w:p w14:paraId="69488E4B" w14:textId="77777777" w:rsidR="005B1BF8" w:rsidRPr="00694ACD" w:rsidRDefault="005B1BF8" w:rsidP="00652F2B">
      <w:pPr>
        <w:pStyle w:val="Akapitzlist"/>
        <w:numPr>
          <w:ilvl w:val="0"/>
          <w:numId w:val="6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W konkursie przewidziano atrakcyjne nagrody rzeczowe.</w:t>
      </w:r>
    </w:p>
    <w:p w14:paraId="1F87B448" w14:textId="6888276D" w:rsidR="005B1BF8" w:rsidRPr="00694ACD" w:rsidRDefault="005B1BF8" w:rsidP="00652F2B">
      <w:pPr>
        <w:pStyle w:val="Akapitzlist"/>
        <w:numPr>
          <w:ilvl w:val="0"/>
          <w:numId w:val="6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Dodatkowe informacje w szczegółowym regulaminie konkursu lub pod adresem email: b.jakubiak@federacjafosa.pl</w:t>
      </w:r>
    </w:p>
    <w:p w14:paraId="341BEA40" w14:textId="2C12FF8E" w:rsidR="005B1BF8" w:rsidRPr="00694ACD" w:rsidRDefault="005B1BF8" w:rsidP="00652F2B">
      <w:pPr>
        <w:pStyle w:val="Akapitzlist"/>
        <w:numPr>
          <w:ilvl w:val="0"/>
          <w:numId w:val="6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 xml:space="preserve">Konkurs realizowany jest w ramach projektu </w:t>
      </w:r>
      <w:r w:rsidR="00652F2B" w:rsidRPr="00694ACD">
        <w:rPr>
          <w:rFonts w:ascii="inherit" w:hAnsi="inherit" w:cs="Helvetica"/>
          <w:color w:val="1D2129"/>
          <w:sz w:val="24"/>
          <w:szCs w:val="24"/>
        </w:rPr>
        <w:t>„Rozwój usług społecznych w gminach Dywity i Gietrzwałd”.</w:t>
      </w:r>
    </w:p>
    <w:p w14:paraId="2DF666A7" w14:textId="77777777" w:rsidR="005B1BF8" w:rsidRPr="00694ACD" w:rsidRDefault="005B1BF8" w:rsidP="00652F2B">
      <w:pPr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br w:type="page"/>
      </w:r>
    </w:p>
    <w:p w14:paraId="60CCE07E" w14:textId="2C906FDD" w:rsidR="005B1BF8" w:rsidRPr="00694ACD" w:rsidRDefault="005B1BF8" w:rsidP="00652F2B">
      <w:pPr>
        <w:shd w:val="clear" w:color="auto" w:fill="FFFFFF"/>
        <w:spacing w:before="90" w:after="90"/>
        <w:jc w:val="center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lastRenderedPageBreak/>
        <w:t xml:space="preserve">Szczegółowy regulamin konkursu plastycznego </w:t>
      </w:r>
      <w:r w:rsidRPr="00694ACD">
        <w:rPr>
          <w:rFonts w:ascii="inherit" w:hAnsi="inherit" w:cs="Helvetica"/>
          <w:b/>
          <w:color w:val="1D2129"/>
          <w:sz w:val="24"/>
          <w:szCs w:val="24"/>
        </w:rPr>
        <w:t>„ Świat wokół mnie ”</w:t>
      </w:r>
      <w:r w:rsidRPr="00694ACD">
        <w:rPr>
          <w:rFonts w:ascii="inherit" w:hAnsi="inherit" w:cs="Helvetica"/>
          <w:color w:val="1D2129"/>
          <w:sz w:val="24"/>
          <w:szCs w:val="24"/>
        </w:rPr>
        <w:br/>
      </w:r>
    </w:p>
    <w:p w14:paraId="2ECD3B15" w14:textId="394AA6BD" w:rsidR="005B1BF8" w:rsidRPr="00694ACD" w:rsidRDefault="00652F2B" w:rsidP="00316753">
      <w:pPr>
        <w:shd w:val="clear" w:color="auto" w:fill="FFFFFF"/>
        <w:spacing w:before="90" w:after="90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I.</w:t>
      </w:r>
      <w:r w:rsidR="00316753" w:rsidRPr="00694ACD">
        <w:rPr>
          <w:rFonts w:ascii="inherit" w:hAnsi="inherit" w:cs="Helvetica"/>
          <w:color w:val="1D2129"/>
          <w:sz w:val="24"/>
          <w:szCs w:val="24"/>
        </w:rPr>
        <w:t xml:space="preserve"> Organizator. </w:t>
      </w:r>
      <w:r w:rsidR="005B1BF8" w:rsidRPr="00694ACD">
        <w:rPr>
          <w:rFonts w:ascii="inherit" w:hAnsi="inherit" w:cs="Helvetica"/>
          <w:color w:val="1D2129"/>
          <w:sz w:val="24"/>
          <w:szCs w:val="24"/>
        </w:rPr>
        <w:t>Federacja Organizacji Socjalnych Województwa Warmińsko-Mazurskiego</w:t>
      </w:r>
    </w:p>
    <w:p w14:paraId="588D93E0" w14:textId="77777777" w:rsidR="00103779" w:rsidRPr="00694ACD" w:rsidRDefault="005B1BF8" w:rsidP="00652F2B">
      <w:pPr>
        <w:shd w:val="clear" w:color="auto" w:fill="FFFFFF"/>
        <w:spacing w:after="90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II. Temat konkursu i zasady ogólne.</w:t>
      </w:r>
    </w:p>
    <w:p w14:paraId="39B87A31" w14:textId="2E0E3E74" w:rsidR="00103779" w:rsidRPr="00694ACD" w:rsidRDefault="00103779" w:rsidP="00652F2B">
      <w:pPr>
        <w:pStyle w:val="Akapitzlist"/>
        <w:numPr>
          <w:ilvl w:val="0"/>
          <w:numId w:val="7"/>
        </w:numPr>
        <w:shd w:val="clear" w:color="auto" w:fill="FFFFFF"/>
        <w:spacing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Zadanie konkursowe polega na wykonaniu dowolną płaską techniką plastyczną (techniki malarskie, graficzne, rysunkowe, mieszane, collage) ilustracji do tematu: „Świat wokół mnie”.</w:t>
      </w:r>
    </w:p>
    <w:p w14:paraId="75348E47" w14:textId="3C42310C" w:rsidR="00103779" w:rsidRPr="00694ACD" w:rsidRDefault="00103779" w:rsidP="00652F2B">
      <w:pPr>
        <w:pStyle w:val="Akapitzlist"/>
        <w:numPr>
          <w:ilvl w:val="0"/>
          <w:numId w:val="7"/>
        </w:numPr>
        <w:shd w:val="clear" w:color="auto" w:fill="FFFFFF"/>
        <w:spacing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Praca powinna opowiadać o tym jak wygląda nasz świat, w kontekście zabaw, nauki, spędzania czasu z rodziną, z dziadkami, ze znajomymi, w domu, w szkole, na podwórku, na spacerach, w lesie, nad wodą, na wakacjach, ze zwierzętami, itp.</w:t>
      </w:r>
    </w:p>
    <w:p w14:paraId="18EADE39" w14:textId="343F6EC5" w:rsidR="005B1BF8" w:rsidRPr="00694ACD" w:rsidRDefault="005B1BF8" w:rsidP="00652F2B">
      <w:pPr>
        <w:pStyle w:val="Akapitzlist"/>
        <w:numPr>
          <w:ilvl w:val="0"/>
          <w:numId w:val="7"/>
        </w:numPr>
        <w:shd w:val="clear" w:color="auto" w:fill="FFFFFF"/>
        <w:spacing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Każda praca powinna posiadać podpis, co przedstawia i w jakim czasie</w:t>
      </w:r>
      <w:r w:rsidR="00316753" w:rsidRPr="00694ACD">
        <w:rPr>
          <w:rFonts w:ascii="inherit" w:hAnsi="inherit" w:cs="Helvetica"/>
          <w:color w:val="1D2129"/>
          <w:sz w:val="24"/>
          <w:szCs w:val="24"/>
        </w:rPr>
        <w:t xml:space="preserve"> się dzieje, oraz imię twórcy i </w:t>
      </w:r>
      <w:r w:rsidRPr="00694ACD">
        <w:rPr>
          <w:rFonts w:ascii="inherit" w:hAnsi="inherit" w:cs="Helvetica"/>
          <w:color w:val="1D2129"/>
          <w:sz w:val="24"/>
          <w:szCs w:val="24"/>
        </w:rPr>
        <w:t>wiek, np. Ja i moja rodzina na spacerze z psem</w:t>
      </w:r>
      <w:r w:rsidR="00103779" w:rsidRPr="00694ACD">
        <w:rPr>
          <w:rFonts w:ascii="inherit" w:hAnsi="inherit" w:cs="Helvetica"/>
          <w:color w:val="1D2129"/>
          <w:sz w:val="24"/>
          <w:szCs w:val="24"/>
        </w:rPr>
        <w:t xml:space="preserve">, Ola 4 lata. </w:t>
      </w:r>
      <w:r w:rsidRPr="00694ACD">
        <w:rPr>
          <w:rFonts w:ascii="inherit" w:hAnsi="inherit" w:cs="Helvetica"/>
          <w:color w:val="1D2129"/>
          <w:sz w:val="24"/>
          <w:szCs w:val="24"/>
        </w:rPr>
        <w:t>Podpis powinien znajdować się w widocznym miejscu, np. na dole, lub u góry pracy i być czytelny.</w:t>
      </w:r>
    </w:p>
    <w:p w14:paraId="5224B33B" w14:textId="77777777" w:rsidR="00103779" w:rsidRPr="00694ACD" w:rsidRDefault="005B1BF8" w:rsidP="00652F2B">
      <w:pPr>
        <w:shd w:val="clear" w:color="auto" w:fill="FFFFFF"/>
        <w:spacing w:before="90" w:after="90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III. Nagrody</w:t>
      </w:r>
    </w:p>
    <w:p w14:paraId="055C02D5" w14:textId="78BD376B" w:rsidR="005B1BF8" w:rsidRPr="00694ACD" w:rsidRDefault="005B1BF8" w:rsidP="00652F2B">
      <w:pPr>
        <w:shd w:val="clear" w:color="auto" w:fill="FFFFFF"/>
        <w:spacing w:before="90" w:after="90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Nadesłane w terminie prace konkursowe oceni jury, które wyłoni zwycięzców, w każdej kategorii wiekowej. Laureaci trzech pierwszych miejsc otrzymają atrakcyjne nagrody rzeczowe</w:t>
      </w:r>
      <w:r w:rsidR="00316753" w:rsidRPr="00694ACD">
        <w:rPr>
          <w:rFonts w:ascii="inherit" w:hAnsi="inherit" w:cs="Helvetica"/>
          <w:color w:val="1D2129"/>
          <w:sz w:val="24"/>
          <w:szCs w:val="24"/>
        </w:rPr>
        <w:t>. Przekazanie nagród nastąpi, w </w:t>
      </w:r>
      <w:r w:rsidRPr="00694ACD">
        <w:rPr>
          <w:rFonts w:ascii="inherit" w:hAnsi="inherit" w:cs="Helvetica"/>
          <w:color w:val="1D2129"/>
          <w:sz w:val="24"/>
          <w:szCs w:val="24"/>
        </w:rPr>
        <w:t>zależności od sytuacji w kontekście zagrożenia epidemicznego, w sposó</w:t>
      </w:r>
      <w:r w:rsidR="00316753" w:rsidRPr="00694ACD">
        <w:rPr>
          <w:rFonts w:ascii="inherit" w:hAnsi="inherit" w:cs="Helvetica"/>
          <w:color w:val="1D2129"/>
          <w:sz w:val="24"/>
          <w:szCs w:val="24"/>
        </w:rPr>
        <w:t>b ustalony przez organizatora w </w:t>
      </w:r>
      <w:r w:rsidRPr="00694ACD">
        <w:rPr>
          <w:rFonts w:ascii="inherit" w:hAnsi="inherit" w:cs="Helvetica"/>
          <w:color w:val="1D2129"/>
          <w:sz w:val="24"/>
          <w:szCs w:val="24"/>
        </w:rPr>
        <w:t>późniejszym terminie (przekazanie osobiste lub drogą pocztową).</w:t>
      </w:r>
    </w:p>
    <w:p w14:paraId="416F70C7" w14:textId="77777777" w:rsidR="00103779" w:rsidRPr="00694ACD" w:rsidRDefault="005B1BF8" w:rsidP="00652F2B">
      <w:pPr>
        <w:shd w:val="clear" w:color="auto" w:fill="FFFFFF"/>
        <w:spacing w:before="90" w:after="90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IV. Warunki uczestnictwa</w:t>
      </w:r>
    </w:p>
    <w:p w14:paraId="12B4111D" w14:textId="30217276" w:rsidR="00103779" w:rsidRPr="00694ACD" w:rsidRDefault="005B1BF8" w:rsidP="00652F2B">
      <w:pPr>
        <w:pStyle w:val="Akapitzlist"/>
        <w:numPr>
          <w:ilvl w:val="0"/>
          <w:numId w:val="9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Konkurs skierowany jest do dzieci i młodzieży w wieku 3-16 lat, z gmin Dywity i Gietrzwałd</w:t>
      </w:r>
      <w:r w:rsidR="00316753" w:rsidRPr="00694ACD">
        <w:rPr>
          <w:rFonts w:ascii="inherit" w:hAnsi="inherit" w:cs="Helvetica"/>
          <w:color w:val="1D2129"/>
          <w:sz w:val="24"/>
          <w:szCs w:val="24"/>
        </w:rPr>
        <w:t>.</w:t>
      </w:r>
    </w:p>
    <w:p w14:paraId="16386FED" w14:textId="7A4AF7DF" w:rsidR="00103779" w:rsidRPr="00694ACD" w:rsidRDefault="005B1BF8" w:rsidP="00652F2B">
      <w:pPr>
        <w:pStyle w:val="Akapitzlist"/>
        <w:numPr>
          <w:ilvl w:val="0"/>
          <w:numId w:val="9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 xml:space="preserve">Każdy uczestnik może dostarczyć na konkurs </w:t>
      </w:r>
      <w:r w:rsidR="00316753" w:rsidRPr="00694ACD">
        <w:rPr>
          <w:rFonts w:ascii="inherit" w:hAnsi="inherit" w:cs="Helvetica"/>
          <w:color w:val="1D2129"/>
          <w:sz w:val="24"/>
          <w:szCs w:val="24"/>
        </w:rPr>
        <w:t>nie więcej niż 3 prace</w:t>
      </w:r>
      <w:r w:rsidRPr="00694ACD">
        <w:rPr>
          <w:rFonts w:ascii="inherit" w:hAnsi="inherit" w:cs="Helvetica"/>
          <w:color w:val="1D2129"/>
          <w:sz w:val="24"/>
          <w:szCs w:val="24"/>
        </w:rPr>
        <w:t>.</w:t>
      </w:r>
    </w:p>
    <w:p w14:paraId="629477F0" w14:textId="63FF0DE3" w:rsidR="00071546" w:rsidRPr="00694ACD" w:rsidRDefault="005B1BF8" w:rsidP="00316753">
      <w:pPr>
        <w:pStyle w:val="Akapitzlist"/>
        <w:numPr>
          <w:ilvl w:val="0"/>
          <w:numId w:val="9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 xml:space="preserve">Pracę po ukończeniu należy sfotografować (prosimy o wykonanie możliwie najlepszego zdjęcia, lub skanu) a następnie przesłać na adres email: </w:t>
      </w:r>
      <w:hyperlink r:id="rId7" w:history="1">
        <w:r w:rsidR="00103779" w:rsidRPr="00694ACD">
          <w:rPr>
            <w:rStyle w:val="Hipercze"/>
            <w:rFonts w:ascii="inherit" w:hAnsi="inherit" w:cs="Helvetica"/>
            <w:sz w:val="24"/>
            <w:szCs w:val="24"/>
          </w:rPr>
          <w:t>b.jakubiak@federacjafosa.pl</w:t>
        </w:r>
      </w:hyperlink>
      <w:r w:rsidRPr="00694ACD">
        <w:rPr>
          <w:rFonts w:ascii="inherit" w:hAnsi="inherit" w:cs="Helvetica"/>
          <w:color w:val="1D2129"/>
          <w:sz w:val="24"/>
          <w:szCs w:val="24"/>
        </w:rPr>
        <w:t xml:space="preserve"> do godz. 24:00 </w:t>
      </w:r>
      <w:r w:rsidR="00071546" w:rsidRPr="00694ACD">
        <w:rPr>
          <w:rFonts w:ascii="inherit" w:hAnsi="inherit" w:cs="Helvetica"/>
          <w:color w:val="1D2129"/>
          <w:sz w:val="24"/>
          <w:szCs w:val="24"/>
        </w:rPr>
        <w:t>10 czerwca 2020r.</w:t>
      </w:r>
    </w:p>
    <w:p w14:paraId="52FDD804" w14:textId="77777777" w:rsidR="00071546" w:rsidRPr="00694ACD" w:rsidRDefault="005B1BF8" w:rsidP="00652F2B">
      <w:pPr>
        <w:pStyle w:val="Akapitzlist"/>
        <w:numPr>
          <w:ilvl w:val="0"/>
          <w:numId w:val="9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Wybrane spośród wszystkich nadesłanych zdjęć wykonanych prac, organizator będzie prezentował publiczn</w:t>
      </w:r>
      <w:r w:rsidR="00071546" w:rsidRPr="00694ACD">
        <w:rPr>
          <w:rFonts w:ascii="inherit" w:hAnsi="inherit" w:cs="Helvetica"/>
          <w:color w:val="1D2129"/>
          <w:sz w:val="24"/>
          <w:szCs w:val="24"/>
        </w:rPr>
        <w:t xml:space="preserve">ie, w trakcie trwania konkursu </w:t>
      </w:r>
      <w:r w:rsidRPr="00694ACD">
        <w:rPr>
          <w:rFonts w:ascii="inherit" w:hAnsi="inherit" w:cs="Helvetica"/>
          <w:color w:val="1D2129"/>
          <w:sz w:val="24"/>
          <w:szCs w:val="24"/>
        </w:rPr>
        <w:t>w Wirtualnej Galerii Fosy, na profilu portalu społecznościowego FB Federacji Organizacji Socjalnych Województwa Warmińsko-Mazurskiego.</w:t>
      </w:r>
    </w:p>
    <w:p w14:paraId="28AAFE9F" w14:textId="77777777" w:rsidR="00652F2B" w:rsidRPr="00694ACD" w:rsidRDefault="005B1BF8" w:rsidP="00652F2B">
      <w:pPr>
        <w:shd w:val="clear" w:color="auto" w:fill="FFFFFF"/>
        <w:spacing w:before="90" w:after="90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V. Zakończenie konkursu i ogłoszenie wyników.</w:t>
      </w:r>
    </w:p>
    <w:p w14:paraId="0D3F2206" w14:textId="74B7C00D" w:rsidR="00652F2B" w:rsidRPr="00694ACD" w:rsidRDefault="005B1BF8" w:rsidP="00652F2B">
      <w:pPr>
        <w:pStyle w:val="Akapitzlist"/>
        <w:numPr>
          <w:ilvl w:val="0"/>
          <w:numId w:val="12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Prace ocenione zostaną w kategoriach wiekowych: 3-</w:t>
      </w:r>
      <w:r w:rsidR="00AA7284" w:rsidRPr="00694ACD">
        <w:rPr>
          <w:rFonts w:ascii="inherit" w:hAnsi="inherit" w:cs="Helvetica"/>
          <w:color w:val="1D2129"/>
          <w:sz w:val="24"/>
          <w:szCs w:val="24"/>
        </w:rPr>
        <w:t>5</w:t>
      </w:r>
      <w:r w:rsidRPr="00694ACD">
        <w:rPr>
          <w:rFonts w:ascii="inherit" w:hAnsi="inherit" w:cs="Helvetica"/>
          <w:color w:val="1D2129"/>
          <w:sz w:val="24"/>
          <w:szCs w:val="24"/>
        </w:rPr>
        <w:t xml:space="preserve"> lat, </w:t>
      </w:r>
      <w:r w:rsidR="00AA7284" w:rsidRPr="00694ACD">
        <w:rPr>
          <w:rFonts w:ascii="inherit" w:hAnsi="inherit" w:cs="Helvetica"/>
          <w:color w:val="1D2129"/>
          <w:sz w:val="24"/>
          <w:szCs w:val="24"/>
        </w:rPr>
        <w:t>6</w:t>
      </w:r>
      <w:r w:rsidRPr="00694ACD">
        <w:rPr>
          <w:rFonts w:ascii="inherit" w:hAnsi="inherit" w:cs="Helvetica"/>
          <w:color w:val="1D2129"/>
          <w:sz w:val="24"/>
          <w:szCs w:val="24"/>
        </w:rPr>
        <w:t>-</w:t>
      </w:r>
      <w:r w:rsidR="00AA7284" w:rsidRPr="00694ACD">
        <w:rPr>
          <w:rFonts w:ascii="inherit" w:hAnsi="inherit" w:cs="Helvetica"/>
          <w:color w:val="1D2129"/>
          <w:sz w:val="24"/>
          <w:szCs w:val="24"/>
        </w:rPr>
        <w:t>8</w:t>
      </w:r>
      <w:r w:rsidRPr="00694ACD">
        <w:rPr>
          <w:rFonts w:ascii="inherit" w:hAnsi="inherit" w:cs="Helvetica"/>
          <w:color w:val="1D2129"/>
          <w:sz w:val="24"/>
          <w:szCs w:val="24"/>
        </w:rPr>
        <w:t xml:space="preserve"> lat, </w:t>
      </w:r>
      <w:r w:rsidR="00AA7284" w:rsidRPr="00694ACD">
        <w:rPr>
          <w:rFonts w:ascii="inherit" w:hAnsi="inherit" w:cs="Helvetica"/>
          <w:color w:val="1D2129"/>
          <w:sz w:val="24"/>
          <w:szCs w:val="24"/>
        </w:rPr>
        <w:t>9</w:t>
      </w:r>
      <w:r w:rsidRPr="00694ACD">
        <w:rPr>
          <w:rFonts w:ascii="inherit" w:hAnsi="inherit" w:cs="Helvetica"/>
          <w:color w:val="1D2129"/>
          <w:sz w:val="24"/>
          <w:szCs w:val="24"/>
        </w:rPr>
        <w:t>-1</w:t>
      </w:r>
      <w:r w:rsidR="00AA7284" w:rsidRPr="00694ACD">
        <w:rPr>
          <w:rFonts w:ascii="inherit" w:hAnsi="inherit" w:cs="Helvetica"/>
          <w:color w:val="1D2129"/>
          <w:sz w:val="24"/>
          <w:szCs w:val="24"/>
        </w:rPr>
        <w:t>2</w:t>
      </w:r>
      <w:r w:rsidRPr="00694ACD">
        <w:rPr>
          <w:rFonts w:ascii="inherit" w:hAnsi="inherit" w:cs="Helvetica"/>
          <w:color w:val="1D2129"/>
          <w:sz w:val="24"/>
          <w:szCs w:val="24"/>
        </w:rPr>
        <w:t xml:space="preserve"> lat, 1</w:t>
      </w:r>
      <w:r w:rsidR="00AA7284" w:rsidRPr="00694ACD">
        <w:rPr>
          <w:rFonts w:ascii="inherit" w:hAnsi="inherit" w:cs="Helvetica"/>
          <w:color w:val="1D2129"/>
          <w:sz w:val="24"/>
          <w:szCs w:val="24"/>
        </w:rPr>
        <w:t>3</w:t>
      </w:r>
      <w:r w:rsidRPr="00694ACD">
        <w:rPr>
          <w:rFonts w:ascii="inherit" w:hAnsi="inherit" w:cs="Helvetica"/>
          <w:color w:val="1D2129"/>
          <w:sz w:val="24"/>
          <w:szCs w:val="24"/>
        </w:rPr>
        <w:t>-1</w:t>
      </w:r>
      <w:r w:rsidR="00AA7284" w:rsidRPr="00694ACD">
        <w:rPr>
          <w:rFonts w:ascii="inherit" w:hAnsi="inherit" w:cs="Helvetica"/>
          <w:color w:val="1D2129"/>
          <w:sz w:val="24"/>
          <w:szCs w:val="24"/>
        </w:rPr>
        <w:t>6 lat</w:t>
      </w:r>
      <w:r w:rsidR="00316753" w:rsidRPr="00694ACD">
        <w:rPr>
          <w:rFonts w:ascii="inherit" w:hAnsi="inherit" w:cs="Helvetica"/>
          <w:color w:val="1D2129"/>
          <w:sz w:val="24"/>
          <w:szCs w:val="24"/>
        </w:rPr>
        <w:t>.</w:t>
      </w:r>
    </w:p>
    <w:p w14:paraId="3B01960F" w14:textId="376C662C" w:rsidR="005B1BF8" w:rsidRPr="00694ACD" w:rsidRDefault="005B1BF8" w:rsidP="00652F2B">
      <w:pPr>
        <w:pStyle w:val="Akapitzlist"/>
        <w:numPr>
          <w:ilvl w:val="0"/>
          <w:numId w:val="12"/>
        </w:numPr>
        <w:shd w:val="clear" w:color="auto" w:fill="FFFFFF"/>
        <w:spacing w:before="90" w:after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 xml:space="preserve">Rozstrzygnięcie konkursu oraz ogłoszenie wyników nastąpi </w:t>
      </w:r>
      <w:r w:rsidR="00652F2B" w:rsidRPr="00694ACD">
        <w:rPr>
          <w:rFonts w:ascii="inherit" w:hAnsi="inherit" w:cs="Helvetica"/>
          <w:color w:val="1D2129"/>
          <w:sz w:val="24"/>
          <w:szCs w:val="24"/>
        </w:rPr>
        <w:t>do dnia 15 czerwca</w:t>
      </w:r>
      <w:r w:rsidR="00316753" w:rsidRPr="00694ACD">
        <w:rPr>
          <w:rFonts w:ascii="inherit" w:hAnsi="inherit" w:cs="Helvetica"/>
          <w:color w:val="1D2129"/>
          <w:sz w:val="24"/>
          <w:szCs w:val="24"/>
        </w:rPr>
        <w:t xml:space="preserve"> </w:t>
      </w:r>
      <w:r w:rsidR="00652F2B" w:rsidRPr="00694ACD">
        <w:rPr>
          <w:rFonts w:ascii="inherit" w:hAnsi="inherit" w:cs="Helvetica"/>
          <w:color w:val="1D2129"/>
          <w:sz w:val="24"/>
          <w:szCs w:val="24"/>
        </w:rPr>
        <w:t>20</w:t>
      </w:r>
      <w:r w:rsidR="00316753" w:rsidRPr="00694ACD">
        <w:rPr>
          <w:rFonts w:ascii="inherit" w:hAnsi="inherit" w:cs="Helvetica"/>
          <w:color w:val="1D2129"/>
          <w:sz w:val="24"/>
          <w:szCs w:val="24"/>
        </w:rPr>
        <w:t>2</w:t>
      </w:r>
      <w:r w:rsidR="00652F2B" w:rsidRPr="00694ACD">
        <w:rPr>
          <w:rFonts w:ascii="inherit" w:hAnsi="inherit" w:cs="Helvetica"/>
          <w:color w:val="1D2129"/>
          <w:sz w:val="24"/>
          <w:szCs w:val="24"/>
        </w:rPr>
        <w:t>0r.</w:t>
      </w:r>
      <w:r w:rsidRPr="00694ACD">
        <w:rPr>
          <w:rFonts w:ascii="inherit" w:hAnsi="inherit" w:cs="Helvetica"/>
          <w:color w:val="1D2129"/>
          <w:sz w:val="24"/>
          <w:szCs w:val="24"/>
        </w:rPr>
        <w:t xml:space="preserve"> na profilu </w:t>
      </w:r>
      <w:proofErr w:type="spellStart"/>
      <w:r w:rsidRPr="00694ACD">
        <w:rPr>
          <w:rFonts w:ascii="inherit" w:hAnsi="inherit" w:cs="Helvetica"/>
          <w:color w:val="1D2129"/>
          <w:sz w:val="24"/>
          <w:szCs w:val="24"/>
        </w:rPr>
        <w:t>fb</w:t>
      </w:r>
      <w:proofErr w:type="spellEnd"/>
      <w:r w:rsidRPr="00694ACD">
        <w:rPr>
          <w:rFonts w:ascii="inherit" w:hAnsi="inherit" w:cs="Helvetica"/>
          <w:color w:val="1D2129"/>
          <w:sz w:val="24"/>
          <w:szCs w:val="24"/>
        </w:rPr>
        <w:t xml:space="preserve"> Federacji Organizacji Socjalnych Województwa Warmińsko-Mazurskiego</w:t>
      </w:r>
      <w:r w:rsidR="00652F2B" w:rsidRPr="00694ACD">
        <w:rPr>
          <w:rFonts w:ascii="inherit" w:hAnsi="inherit" w:cs="Helvetica"/>
          <w:color w:val="1D2129"/>
          <w:sz w:val="24"/>
          <w:szCs w:val="24"/>
        </w:rPr>
        <w:t>.</w:t>
      </w:r>
    </w:p>
    <w:p w14:paraId="6345171E" w14:textId="77777777" w:rsidR="00103779" w:rsidRPr="00694ACD" w:rsidRDefault="005B1BF8" w:rsidP="00652F2B">
      <w:pPr>
        <w:shd w:val="clear" w:color="auto" w:fill="FFFFFF"/>
        <w:spacing w:before="90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VI. Postanowienia końcowe.</w:t>
      </w:r>
    </w:p>
    <w:p w14:paraId="74B56FBF" w14:textId="54987362" w:rsidR="00103779" w:rsidRPr="00694ACD" w:rsidRDefault="005B1BF8" w:rsidP="00652F2B">
      <w:pPr>
        <w:shd w:val="clear" w:color="auto" w:fill="FFFFFF"/>
        <w:spacing w:before="90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 xml:space="preserve">Przystąpienie do konkursu poprzez wysyłanie prac na podany wyżej adres jest jednoznaczne z przeczytaniem i akceptacją regulaminu konkursu, oraz wyrażeniem zgody na przetwarzanie danych osobowych, na cele przeprowadzenia konkursu, a także umieszczenia nadesłanych prac na stronie internetowej, oraz profilu </w:t>
      </w:r>
      <w:proofErr w:type="spellStart"/>
      <w:r w:rsidRPr="00694ACD">
        <w:rPr>
          <w:rFonts w:ascii="inherit" w:hAnsi="inherit" w:cs="Helvetica"/>
          <w:color w:val="1D2129"/>
          <w:sz w:val="24"/>
          <w:szCs w:val="24"/>
        </w:rPr>
        <w:t>fb</w:t>
      </w:r>
      <w:proofErr w:type="spellEnd"/>
      <w:r w:rsidRPr="00694ACD">
        <w:rPr>
          <w:rFonts w:ascii="inherit" w:hAnsi="inherit" w:cs="Helvetica"/>
          <w:color w:val="1D2129"/>
          <w:sz w:val="24"/>
          <w:szCs w:val="24"/>
        </w:rPr>
        <w:t xml:space="preserve">, organizatora konkursu, oraz dołączeniem do wymaganej dokumentacji projektu „Rozwój usług społecznych w gminach Dywity i Gietrzwałd”. </w:t>
      </w:r>
    </w:p>
    <w:p w14:paraId="2C873DF1" w14:textId="21BD42B9" w:rsidR="00103779" w:rsidRPr="00694ACD" w:rsidRDefault="005B1BF8" w:rsidP="00652F2B">
      <w:pPr>
        <w:pStyle w:val="Akapitzlist"/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  <w:u w:val="single"/>
        </w:rPr>
      </w:pPr>
      <w:r w:rsidRPr="00694ACD">
        <w:rPr>
          <w:rFonts w:ascii="inherit" w:hAnsi="inherit" w:cs="Helvetica"/>
          <w:color w:val="1D2129"/>
          <w:sz w:val="24"/>
          <w:szCs w:val="24"/>
          <w:u w:val="single"/>
        </w:rPr>
        <w:t>Klauzula RODO</w:t>
      </w:r>
    </w:p>
    <w:p w14:paraId="0DFEA129" w14:textId="77777777" w:rsidR="00103779" w:rsidRPr="00694ACD" w:rsidRDefault="005B1BF8" w:rsidP="00652F2B">
      <w:pPr>
        <w:pStyle w:val="Akapitzlist"/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 informujemy, że:</w:t>
      </w:r>
    </w:p>
    <w:p w14:paraId="4D23837E" w14:textId="77777777" w:rsidR="00103779" w:rsidRPr="00694ACD" w:rsidRDefault="005B1BF8" w:rsidP="00652F2B">
      <w:pPr>
        <w:pStyle w:val="Akapitzlist"/>
        <w:numPr>
          <w:ilvl w:val="0"/>
          <w:numId w:val="11"/>
        </w:numPr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Administratorem Pani/Pana danych osobowych oraz uczestnika konkursu jest Federacja Organizacji Socjalnych woj. Warmińsko-Mazurskiego FOSa, z siedzibą przy ul. Linki 3/4 10-535 Olsztyn;</w:t>
      </w:r>
    </w:p>
    <w:p w14:paraId="56E812E4" w14:textId="77C2171E" w:rsidR="00103779" w:rsidRPr="00694ACD" w:rsidRDefault="005B1BF8" w:rsidP="00652F2B">
      <w:pPr>
        <w:pStyle w:val="Akapitzlist"/>
        <w:numPr>
          <w:ilvl w:val="0"/>
          <w:numId w:val="11"/>
        </w:numPr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 xml:space="preserve">Kontakt z Inspektorem Ochrony Danych możliwy jest pod adresem e-mail: </w:t>
      </w:r>
      <w:hyperlink r:id="rId8" w:history="1">
        <w:r w:rsidR="00103779" w:rsidRPr="00694ACD">
          <w:rPr>
            <w:rStyle w:val="Hipercze"/>
            <w:rFonts w:ascii="inherit" w:hAnsi="inherit" w:cs="Helvetica"/>
            <w:sz w:val="24"/>
            <w:szCs w:val="24"/>
          </w:rPr>
          <w:t>biuro@federacjafosa.pl</w:t>
        </w:r>
      </w:hyperlink>
    </w:p>
    <w:p w14:paraId="3C430472" w14:textId="77777777" w:rsidR="00103779" w:rsidRPr="00694ACD" w:rsidRDefault="005B1BF8" w:rsidP="00652F2B">
      <w:pPr>
        <w:pStyle w:val="Akapitzlist"/>
        <w:numPr>
          <w:ilvl w:val="0"/>
          <w:numId w:val="11"/>
        </w:numPr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Cel przetwarzania danych osobowych:</w:t>
      </w:r>
    </w:p>
    <w:p w14:paraId="3C719123" w14:textId="77777777" w:rsidR="00316753" w:rsidRPr="00694ACD" w:rsidRDefault="005B1BF8" w:rsidP="00652F2B">
      <w:pPr>
        <w:pStyle w:val="Akapitzlist"/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• Pani/Pana dane osobowe przetwarzane są w celu udokumentowania udziału w działaniach projektowych [np.: udział w warsztatach, zajęciach, konkursach, animacjach, itp.];</w:t>
      </w:r>
    </w:p>
    <w:p w14:paraId="0E7A2026" w14:textId="53B406B1" w:rsidR="00103779" w:rsidRPr="00694ACD" w:rsidRDefault="005B1BF8" w:rsidP="00652F2B">
      <w:pPr>
        <w:pStyle w:val="Akapitzlist"/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• Pani/Pana dane osobowe przetwarzane są w celu prawidłowej realizacji projektu;</w:t>
      </w:r>
      <w:r w:rsidRPr="00694ACD">
        <w:rPr>
          <w:rFonts w:ascii="inherit" w:hAnsi="inherit" w:cs="Helvetica"/>
          <w:color w:val="1D2129"/>
          <w:sz w:val="24"/>
          <w:szCs w:val="24"/>
        </w:rPr>
        <w:br/>
        <w:t>• Pani/Pana dane osobowe przetwarzane są w celu ewaluacji, kontroli, monitoringu i sprawozdawczości projektu;</w:t>
      </w:r>
    </w:p>
    <w:p w14:paraId="1709AA7E" w14:textId="77777777" w:rsidR="00316753" w:rsidRPr="00694ACD" w:rsidRDefault="005B1BF8" w:rsidP="00652F2B">
      <w:pPr>
        <w:pStyle w:val="Akapitzlist"/>
        <w:numPr>
          <w:ilvl w:val="0"/>
          <w:numId w:val="11"/>
        </w:numPr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Podstawa prawna przetwarzania danych osobowych - Przetwarzanie Pani/Pana danych osobowych:</w:t>
      </w:r>
    </w:p>
    <w:p w14:paraId="6DEECF6C" w14:textId="77777777" w:rsidR="00316753" w:rsidRPr="00694ACD" w:rsidRDefault="005B1BF8" w:rsidP="00316753">
      <w:pPr>
        <w:pStyle w:val="Akapitzlist"/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• jest niezbędne do wykonania zadania realizowanego w interesie publicznym i odbywa się na podstawie artykułu 6 ust. 1 lit. e) RODO;</w:t>
      </w:r>
    </w:p>
    <w:p w14:paraId="1B7980CF" w14:textId="7D9858C4" w:rsidR="00103779" w:rsidRPr="00694ACD" w:rsidRDefault="005B1BF8" w:rsidP="00316753">
      <w:pPr>
        <w:pStyle w:val="Akapitzlist"/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• jest niezbędne do celów wynikających z prawnie uzasadnionych interesów realizowanych przez Administratora i odbywa się na podstawie Art. 6 ust. 1 lit. f) RODO;</w:t>
      </w:r>
    </w:p>
    <w:p w14:paraId="2BE4330F" w14:textId="77777777" w:rsidR="00103779" w:rsidRPr="00694ACD" w:rsidRDefault="005B1BF8" w:rsidP="00652F2B">
      <w:pPr>
        <w:pStyle w:val="Akapitzlist"/>
        <w:numPr>
          <w:ilvl w:val="0"/>
          <w:numId w:val="11"/>
        </w:numPr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Pani/Pana dane osobowe przechowywane będą przez okres niezbędny do realizacji ww. celów oraz obowiązków archiwalnych, jak również dla udokumentowania działalności Administratora.</w:t>
      </w:r>
    </w:p>
    <w:p w14:paraId="7B952897" w14:textId="77777777" w:rsidR="00103779" w:rsidRPr="00694ACD" w:rsidRDefault="005B1BF8" w:rsidP="00652F2B">
      <w:pPr>
        <w:pStyle w:val="Akapitzlist"/>
        <w:numPr>
          <w:ilvl w:val="0"/>
          <w:numId w:val="11"/>
        </w:numPr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Posiada Pani/Pan prawo do: żądania od Administratora dostępu do danych osobowych, prawo do ich sprostowania, usunięcia lub ograniczenia przetwarzania, prawo do wniesienia sprzeciwu wobec przetwarzania, prawo do przenoszenia danych.</w:t>
      </w:r>
    </w:p>
    <w:p w14:paraId="1D436761" w14:textId="77777777" w:rsidR="00103779" w:rsidRPr="00694ACD" w:rsidRDefault="005B1BF8" w:rsidP="00652F2B">
      <w:pPr>
        <w:pStyle w:val="Akapitzlist"/>
        <w:numPr>
          <w:ilvl w:val="0"/>
          <w:numId w:val="11"/>
        </w:numPr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Posiada Pani/Pan prawo wniesienia skargi do organu nadzorczego, którym jest Prezes Urzędu Ochrony Danych Osobowych.</w:t>
      </w:r>
    </w:p>
    <w:p w14:paraId="50D3C243" w14:textId="77777777" w:rsidR="00103779" w:rsidRPr="00694ACD" w:rsidRDefault="005B1BF8" w:rsidP="00652F2B">
      <w:pPr>
        <w:pStyle w:val="Akapitzlist"/>
        <w:numPr>
          <w:ilvl w:val="0"/>
          <w:numId w:val="11"/>
        </w:numPr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Podanie przez Panią/Pana danych jest niezbędne do skorzystania z udziału w działaniach w ramach realizacji projektu.</w:t>
      </w:r>
    </w:p>
    <w:p w14:paraId="74089058" w14:textId="77777777" w:rsidR="00103779" w:rsidRPr="00694ACD" w:rsidRDefault="005B1BF8" w:rsidP="00652F2B">
      <w:pPr>
        <w:pStyle w:val="Akapitzlist"/>
        <w:numPr>
          <w:ilvl w:val="0"/>
          <w:numId w:val="11"/>
        </w:numPr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Udostępnione przez Panią/Pana dane nie będą podlegały profilowaniu.</w:t>
      </w:r>
    </w:p>
    <w:p w14:paraId="46E68B73" w14:textId="734FE2FC" w:rsidR="005B1BF8" w:rsidRPr="00694ACD" w:rsidRDefault="005B1BF8" w:rsidP="00652F2B">
      <w:pPr>
        <w:pStyle w:val="Akapitzlist"/>
        <w:numPr>
          <w:ilvl w:val="0"/>
          <w:numId w:val="11"/>
        </w:numPr>
        <w:shd w:val="clear" w:color="auto" w:fill="FFFFFF"/>
        <w:spacing w:before="90"/>
        <w:ind w:left="426"/>
        <w:jc w:val="both"/>
        <w:rPr>
          <w:rFonts w:ascii="inherit" w:hAnsi="inherit" w:cs="Helvetica"/>
          <w:color w:val="1D2129"/>
          <w:sz w:val="24"/>
          <w:szCs w:val="24"/>
        </w:rPr>
      </w:pPr>
      <w:r w:rsidRPr="00694ACD">
        <w:rPr>
          <w:rFonts w:ascii="inherit" w:hAnsi="inherit" w:cs="Helvetica"/>
          <w:color w:val="1D2129"/>
          <w:sz w:val="24"/>
          <w:szCs w:val="24"/>
        </w:rPr>
        <w:t>Administrator danych nie będzie przekazywał Pani/Pana danych osobowych do państwa trzeciego lub organizacji międzynarodowej.</w:t>
      </w:r>
    </w:p>
    <w:bookmarkEnd w:id="0"/>
    <w:p w14:paraId="1B9510E7" w14:textId="1E0B93A8" w:rsidR="00723D0E" w:rsidRPr="00694ACD" w:rsidRDefault="00723D0E" w:rsidP="00652F2B">
      <w:pPr>
        <w:jc w:val="both"/>
        <w:rPr>
          <w:sz w:val="24"/>
          <w:szCs w:val="24"/>
        </w:rPr>
      </w:pPr>
    </w:p>
    <w:sectPr w:rsidR="00723D0E" w:rsidRPr="00694ACD" w:rsidSect="00050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9379" w14:textId="77777777" w:rsidR="00A65883" w:rsidRDefault="00A65883" w:rsidP="008336AD">
      <w:r>
        <w:separator/>
      </w:r>
    </w:p>
  </w:endnote>
  <w:endnote w:type="continuationSeparator" w:id="0">
    <w:p w14:paraId="205E2842" w14:textId="77777777" w:rsidR="00A65883" w:rsidRDefault="00A65883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FA9D" w14:textId="77777777" w:rsidR="00AB55B8" w:rsidRDefault="00AB55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D6C6" w14:textId="6BA226D5" w:rsidR="0034633A" w:rsidRPr="0005016D" w:rsidRDefault="0034633A" w:rsidP="0005016D">
    <w:pPr>
      <w:pStyle w:val="Stopka"/>
      <w:jc w:val="center"/>
      <w:rPr>
        <w:rFonts w:ascii="Arial Narrow" w:hAnsi="Arial Narrow"/>
        <w:sz w:val="22"/>
      </w:rPr>
    </w:pPr>
    <w:r w:rsidRPr="0005016D">
      <w:rPr>
        <w:rFonts w:ascii="Arial Narrow" w:hAnsi="Arial Narrow"/>
        <w:noProof/>
      </w:rPr>
      <w:drawing>
        <wp:anchor distT="0" distB="0" distL="114300" distR="114300" simplePos="0" relativeHeight="251669504" behindDoc="0" locked="0" layoutInCell="1" allowOverlap="1" wp14:anchorId="7145F1DB" wp14:editId="49011FBC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016D">
      <w:rPr>
        <w:rFonts w:ascii="Arial Narrow" w:hAnsi="Arial Narrow"/>
        <w:sz w:val="18"/>
      </w:rPr>
      <w:t xml:space="preserve">Projekt </w:t>
    </w:r>
    <w:r w:rsidR="0005016D">
      <w:rPr>
        <w:rFonts w:ascii="Arial Narrow" w:hAnsi="Arial Narrow"/>
        <w:sz w:val="18"/>
      </w:rPr>
      <w:t>„Rozwój usług społecznych w gminach Dywity i Gietrzwałd”</w:t>
    </w:r>
    <w:r w:rsidR="0005016D">
      <w:rPr>
        <w:rFonts w:ascii="Arial Narrow" w:hAnsi="Arial Narrow"/>
        <w:sz w:val="18"/>
      </w:rPr>
      <w:br/>
    </w:r>
    <w:r w:rsidRPr="0005016D">
      <w:rPr>
        <w:rFonts w:ascii="Arial Narrow" w:hAnsi="Arial Narrow"/>
        <w:sz w:val="18"/>
      </w:rPr>
      <w:t xml:space="preserve"> współfinansowany </w:t>
    </w:r>
    <w:r w:rsidR="0005016D" w:rsidRPr="0005016D">
      <w:rPr>
        <w:rFonts w:ascii="Arial Narrow" w:hAnsi="Arial Narrow"/>
        <w:sz w:val="18"/>
      </w:rPr>
      <w:t xml:space="preserve">jest </w:t>
    </w:r>
    <w:r w:rsidRPr="0005016D">
      <w:rPr>
        <w:rFonts w:ascii="Arial Narrow" w:hAnsi="Arial Narrow"/>
        <w:sz w:val="18"/>
      </w:rPr>
      <w:t>ze środków Unii Europejskiej w ramach Europejskiego Funduszu Społecznego</w:t>
    </w:r>
  </w:p>
  <w:p w14:paraId="5FE6688C" w14:textId="77777777" w:rsidR="00242D5C" w:rsidRPr="0005016D" w:rsidRDefault="00242D5C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E106" w14:textId="77777777" w:rsidR="00AB55B8" w:rsidRDefault="00AB5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58C0" w14:textId="77777777" w:rsidR="00A65883" w:rsidRDefault="00A65883" w:rsidP="008336AD">
      <w:r>
        <w:separator/>
      </w:r>
    </w:p>
  </w:footnote>
  <w:footnote w:type="continuationSeparator" w:id="0">
    <w:p w14:paraId="7A1F2C9F" w14:textId="77777777" w:rsidR="00A65883" w:rsidRDefault="00A65883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2892" w14:textId="77777777" w:rsidR="00AB55B8" w:rsidRDefault="00AB55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6088235D" w:rsidR="00242D5C" w:rsidRDefault="00B57EF1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05016D"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18" name="Obraz 18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B55B8">
      <w:rPr>
        <w:noProof/>
      </w:rPr>
      <w:drawing>
        <wp:inline distT="0" distB="0" distL="0" distR="0" wp14:anchorId="71C7B112" wp14:editId="68E6278C">
          <wp:extent cx="533400" cy="533400"/>
          <wp:effectExtent l="0" t="0" r="0" b="0"/>
          <wp:docPr id="1" name="Obraz 1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673">
      <w:rPr>
        <w:noProof/>
      </w:rPr>
      <w:drawing>
        <wp:anchor distT="0" distB="0" distL="114300" distR="114300" simplePos="0" relativeHeight="251665408" behindDoc="0" locked="0" layoutInCell="1" allowOverlap="1" wp14:anchorId="216E0567" wp14:editId="45087D9C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39FC8" w14:textId="77777777" w:rsidR="00AB55B8" w:rsidRDefault="00AB5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62E5D"/>
    <w:multiLevelType w:val="hybridMultilevel"/>
    <w:tmpl w:val="1AF0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107"/>
    <w:multiLevelType w:val="hybridMultilevel"/>
    <w:tmpl w:val="CE38CE76"/>
    <w:lvl w:ilvl="0" w:tplc="1F123B0A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C2C"/>
    <w:multiLevelType w:val="hybridMultilevel"/>
    <w:tmpl w:val="8850CEB8"/>
    <w:lvl w:ilvl="0" w:tplc="E0B86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49D"/>
    <w:multiLevelType w:val="hybridMultilevel"/>
    <w:tmpl w:val="D2989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611E"/>
    <w:multiLevelType w:val="hybridMultilevel"/>
    <w:tmpl w:val="1AF0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17C"/>
    <w:multiLevelType w:val="hybridMultilevel"/>
    <w:tmpl w:val="15E09612"/>
    <w:lvl w:ilvl="0" w:tplc="23BEA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F1DAA"/>
    <w:multiLevelType w:val="hybridMultilevel"/>
    <w:tmpl w:val="734C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44E4"/>
    <w:multiLevelType w:val="hybridMultilevel"/>
    <w:tmpl w:val="E6FAC182"/>
    <w:lvl w:ilvl="0" w:tplc="1F123B0A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009AD"/>
    <w:multiLevelType w:val="hybridMultilevel"/>
    <w:tmpl w:val="FC5E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97176"/>
    <w:multiLevelType w:val="hybridMultilevel"/>
    <w:tmpl w:val="1AF0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C106E"/>
    <w:multiLevelType w:val="hybridMultilevel"/>
    <w:tmpl w:val="5C20B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A626E"/>
    <w:multiLevelType w:val="hybridMultilevel"/>
    <w:tmpl w:val="1D4656A6"/>
    <w:lvl w:ilvl="0" w:tplc="98EAD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12F6"/>
    <w:multiLevelType w:val="hybridMultilevel"/>
    <w:tmpl w:val="1AF0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FF06CC3"/>
    <w:multiLevelType w:val="hybridMultilevel"/>
    <w:tmpl w:val="7C14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5"/>
  </w:num>
  <w:num w:numId="13">
    <w:abstractNumId w:val="3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24675"/>
    <w:rsid w:val="000412DE"/>
    <w:rsid w:val="0005016D"/>
    <w:rsid w:val="000536F6"/>
    <w:rsid w:val="0007065B"/>
    <w:rsid w:val="00070E44"/>
    <w:rsid w:val="00071546"/>
    <w:rsid w:val="00080411"/>
    <w:rsid w:val="00082533"/>
    <w:rsid w:val="00095D93"/>
    <w:rsid w:val="000A79E7"/>
    <w:rsid w:val="000B5DF2"/>
    <w:rsid w:val="000C4C3C"/>
    <w:rsid w:val="000C7C32"/>
    <w:rsid w:val="000D5CBC"/>
    <w:rsid w:val="000F3248"/>
    <w:rsid w:val="000F3673"/>
    <w:rsid w:val="001001B3"/>
    <w:rsid w:val="00103779"/>
    <w:rsid w:val="00105412"/>
    <w:rsid w:val="001235AC"/>
    <w:rsid w:val="0012690E"/>
    <w:rsid w:val="0014546A"/>
    <w:rsid w:val="00181622"/>
    <w:rsid w:val="001A1575"/>
    <w:rsid w:val="001A49EF"/>
    <w:rsid w:val="001C0902"/>
    <w:rsid w:val="001D5298"/>
    <w:rsid w:val="00201476"/>
    <w:rsid w:val="00211439"/>
    <w:rsid w:val="0023227A"/>
    <w:rsid w:val="00242D5C"/>
    <w:rsid w:val="00262168"/>
    <w:rsid w:val="002743CD"/>
    <w:rsid w:val="00274AE0"/>
    <w:rsid w:val="00280085"/>
    <w:rsid w:val="002A1901"/>
    <w:rsid w:val="002A3C67"/>
    <w:rsid w:val="002A5A45"/>
    <w:rsid w:val="002B6917"/>
    <w:rsid w:val="002C3210"/>
    <w:rsid w:val="002D0676"/>
    <w:rsid w:val="002D2561"/>
    <w:rsid w:val="002E5990"/>
    <w:rsid w:val="002F0087"/>
    <w:rsid w:val="002F39E5"/>
    <w:rsid w:val="00300BAB"/>
    <w:rsid w:val="00316753"/>
    <w:rsid w:val="00324224"/>
    <w:rsid w:val="003266D0"/>
    <w:rsid w:val="00326842"/>
    <w:rsid w:val="00336CFA"/>
    <w:rsid w:val="00343BDB"/>
    <w:rsid w:val="0034633A"/>
    <w:rsid w:val="003478EC"/>
    <w:rsid w:val="003A300E"/>
    <w:rsid w:val="003A7579"/>
    <w:rsid w:val="003C1A81"/>
    <w:rsid w:val="003C2FE0"/>
    <w:rsid w:val="003F03BA"/>
    <w:rsid w:val="00403BD9"/>
    <w:rsid w:val="0040780F"/>
    <w:rsid w:val="00410467"/>
    <w:rsid w:val="00415FD5"/>
    <w:rsid w:val="004200AB"/>
    <w:rsid w:val="0044181D"/>
    <w:rsid w:val="0046441C"/>
    <w:rsid w:val="004649BA"/>
    <w:rsid w:val="00491922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52E60"/>
    <w:rsid w:val="0056528A"/>
    <w:rsid w:val="00566B39"/>
    <w:rsid w:val="00567761"/>
    <w:rsid w:val="00573340"/>
    <w:rsid w:val="00587E70"/>
    <w:rsid w:val="00593199"/>
    <w:rsid w:val="005B0C01"/>
    <w:rsid w:val="005B1BF8"/>
    <w:rsid w:val="00624728"/>
    <w:rsid w:val="00640441"/>
    <w:rsid w:val="00652F2B"/>
    <w:rsid w:val="00664A0F"/>
    <w:rsid w:val="006830C5"/>
    <w:rsid w:val="00694ACD"/>
    <w:rsid w:val="006A6F0B"/>
    <w:rsid w:val="006C1D81"/>
    <w:rsid w:val="006C594B"/>
    <w:rsid w:val="006C5C0A"/>
    <w:rsid w:val="006C7349"/>
    <w:rsid w:val="00710C93"/>
    <w:rsid w:val="00723D0E"/>
    <w:rsid w:val="007429B8"/>
    <w:rsid w:val="00767718"/>
    <w:rsid w:val="00772D7D"/>
    <w:rsid w:val="00773774"/>
    <w:rsid w:val="00785E0E"/>
    <w:rsid w:val="00792056"/>
    <w:rsid w:val="007A3ED9"/>
    <w:rsid w:val="007B05D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7009"/>
    <w:rsid w:val="008207ED"/>
    <w:rsid w:val="00830300"/>
    <w:rsid w:val="008336AD"/>
    <w:rsid w:val="00842F33"/>
    <w:rsid w:val="00863FB8"/>
    <w:rsid w:val="00887BA0"/>
    <w:rsid w:val="008948C8"/>
    <w:rsid w:val="008B684A"/>
    <w:rsid w:val="008B7FFE"/>
    <w:rsid w:val="008C1B85"/>
    <w:rsid w:val="008C24AC"/>
    <w:rsid w:val="008C7098"/>
    <w:rsid w:val="008E45D3"/>
    <w:rsid w:val="008F1EC9"/>
    <w:rsid w:val="008F3C57"/>
    <w:rsid w:val="00901B8F"/>
    <w:rsid w:val="0091703E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0138E"/>
    <w:rsid w:val="00A11963"/>
    <w:rsid w:val="00A51212"/>
    <w:rsid w:val="00A61963"/>
    <w:rsid w:val="00A65883"/>
    <w:rsid w:val="00AA7284"/>
    <w:rsid w:val="00AB4534"/>
    <w:rsid w:val="00AB55B8"/>
    <w:rsid w:val="00AD02AD"/>
    <w:rsid w:val="00AE1872"/>
    <w:rsid w:val="00AF7C30"/>
    <w:rsid w:val="00B00A58"/>
    <w:rsid w:val="00B57EF1"/>
    <w:rsid w:val="00B60F63"/>
    <w:rsid w:val="00B72406"/>
    <w:rsid w:val="00B81757"/>
    <w:rsid w:val="00B82DE6"/>
    <w:rsid w:val="00BB605D"/>
    <w:rsid w:val="00BB7E75"/>
    <w:rsid w:val="00BD18E0"/>
    <w:rsid w:val="00BD6305"/>
    <w:rsid w:val="00BE07D8"/>
    <w:rsid w:val="00BE4007"/>
    <w:rsid w:val="00BE509F"/>
    <w:rsid w:val="00BF5745"/>
    <w:rsid w:val="00C02D41"/>
    <w:rsid w:val="00C31730"/>
    <w:rsid w:val="00C317D8"/>
    <w:rsid w:val="00C42412"/>
    <w:rsid w:val="00C479E0"/>
    <w:rsid w:val="00C535FA"/>
    <w:rsid w:val="00C573FB"/>
    <w:rsid w:val="00C60983"/>
    <w:rsid w:val="00C661E9"/>
    <w:rsid w:val="00C7188B"/>
    <w:rsid w:val="00C91375"/>
    <w:rsid w:val="00C94F8C"/>
    <w:rsid w:val="00CC3816"/>
    <w:rsid w:val="00CC4995"/>
    <w:rsid w:val="00CD270F"/>
    <w:rsid w:val="00CD48FE"/>
    <w:rsid w:val="00CE22B2"/>
    <w:rsid w:val="00CF1BF5"/>
    <w:rsid w:val="00CF25D6"/>
    <w:rsid w:val="00D0553D"/>
    <w:rsid w:val="00D07FDD"/>
    <w:rsid w:val="00D13039"/>
    <w:rsid w:val="00D13DF6"/>
    <w:rsid w:val="00D4113D"/>
    <w:rsid w:val="00D433D0"/>
    <w:rsid w:val="00D55F14"/>
    <w:rsid w:val="00D85BE9"/>
    <w:rsid w:val="00D86F6F"/>
    <w:rsid w:val="00D9635A"/>
    <w:rsid w:val="00DC38C8"/>
    <w:rsid w:val="00DD2A1D"/>
    <w:rsid w:val="00E2274B"/>
    <w:rsid w:val="00E26642"/>
    <w:rsid w:val="00E309B0"/>
    <w:rsid w:val="00E535DF"/>
    <w:rsid w:val="00E548F6"/>
    <w:rsid w:val="00E559FC"/>
    <w:rsid w:val="00E7674D"/>
    <w:rsid w:val="00EA4151"/>
    <w:rsid w:val="00EA4652"/>
    <w:rsid w:val="00EA5B26"/>
    <w:rsid w:val="00ED27F9"/>
    <w:rsid w:val="00ED43A0"/>
    <w:rsid w:val="00EE3D59"/>
    <w:rsid w:val="00EE628E"/>
    <w:rsid w:val="00EF5693"/>
    <w:rsid w:val="00F0187A"/>
    <w:rsid w:val="00F30968"/>
    <w:rsid w:val="00F570C0"/>
    <w:rsid w:val="00F64A65"/>
    <w:rsid w:val="00F9426B"/>
    <w:rsid w:val="00FA4ED8"/>
    <w:rsid w:val="00FB6DAD"/>
    <w:rsid w:val="00FB7AA4"/>
    <w:rsid w:val="00FD4594"/>
    <w:rsid w:val="00FE4E90"/>
    <w:rsid w:val="00FF167B"/>
    <w:rsid w:val="00FF3603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ederacjafos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.jakubiak@federacjafos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6</cp:revision>
  <cp:lastPrinted>2020-05-20T11:52:00Z</cp:lastPrinted>
  <dcterms:created xsi:type="dcterms:W3CDTF">2020-05-20T05:52:00Z</dcterms:created>
  <dcterms:modified xsi:type="dcterms:W3CDTF">2020-05-20T11:53:00Z</dcterms:modified>
</cp:coreProperties>
</file>