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E0367" w14:textId="77777777" w:rsidR="007C1417" w:rsidRDefault="007C1417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</w:p>
    <w:p w14:paraId="20D54ADB" w14:textId="10AA132B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48298630" w14:textId="77777777" w:rsidR="007C1417" w:rsidRDefault="007C1417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7224D90A" w14:textId="7C0DA890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</w:t>
      </w:r>
      <w:r w:rsidR="007C1417">
        <w:rPr>
          <w:rFonts w:ascii="Cambria" w:eastAsia="Calibri" w:hAnsi="Cambria"/>
          <w:sz w:val="22"/>
        </w:rPr>
        <w:t xml:space="preserve"> </w:t>
      </w: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250814DC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zgłaszam chęć rezygnacji z uczestnictwa w Projekcie „</w:t>
      </w:r>
      <w:r w:rsidR="007C1417">
        <w:rPr>
          <w:rFonts w:ascii="Cambria" w:eastAsia="Calibri" w:hAnsi="Cambria"/>
          <w:sz w:val="22"/>
        </w:rPr>
        <w:t>Rozwój usług społecznych w gminie Biskupiec</w:t>
      </w:r>
      <w:r w:rsidRPr="009249C2">
        <w:rPr>
          <w:rFonts w:ascii="Cambria" w:eastAsia="Calibri" w:hAnsi="Cambria"/>
          <w:sz w:val="22"/>
        </w:rPr>
        <w:t>”</w:t>
      </w:r>
    </w:p>
    <w:p w14:paraId="3D415367" w14:textId="77777777" w:rsidR="007C1417" w:rsidRDefault="007C1417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2E8EFF10" w14:textId="42151131" w:rsidR="00293A3C" w:rsidRPr="007C1417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  <w:u w:val="single"/>
        </w:rPr>
      </w:pPr>
      <w:r w:rsidRPr="007C1417">
        <w:rPr>
          <w:rFonts w:ascii="Cambria" w:eastAsia="Calibri" w:hAnsi="Cambria"/>
          <w:sz w:val="22"/>
          <w:u w:val="single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143B" w14:textId="77777777" w:rsidR="00F44B29" w:rsidRDefault="00F44B29" w:rsidP="008336AD">
      <w:r>
        <w:separator/>
      </w:r>
    </w:p>
  </w:endnote>
  <w:endnote w:type="continuationSeparator" w:id="0">
    <w:p w14:paraId="09F20DD5" w14:textId="77777777" w:rsidR="00F44B29" w:rsidRDefault="00F44B2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023E" w14:textId="61836C1B" w:rsidR="00242D5C" w:rsidRDefault="00242D5C" w:rsidP="008336AD">
    <w:pPr>
      <w:pStyle w:val="Stopka"/>
    </w:pPr>
  </w:p>
  <w:p w14:paraId="4C692C19" w14:textId="0D27DFEF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07ABF95" wp14:editId="50146E20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="009C187A">
      <w:rPr>
        <w:rFonts w:ascii="Cambria" w:hAnsi="Cambria"/>
        <w:sz w:val="16"/>
        <w:szCs w:val="16"/>
      </w:rPr>
      <w:t>Rozwój usług społecznych w gminie Biskupiec</w:t>
    </w:r>
    <w:r w:rsidRPr="00380969">
      <w:rPr>
        <w:rFonts w:ascii="Cambria" w:hAnsi="Cambria"/>
        <w:sz w:val="16"/>
        <w:szCs w:val="16"/>
      </w:rPr>
      <w:t>”, jest współfinansowany</w:t>
    </w:r>
  </w:p>
  <w:p w14:paraId="79CDA481" w14:textId="77777777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612CD881" w14:textId="77777777" w:rsidR="00C77322" w:rsidRDefault="00C77322" w:rsidP="00C77322">
    <w:pPr>
      <w:pStyle w:val="Stopka"/>
    </w:pPr>
  </w:p>
  <w:p w14:paraId="5FE6688C" w14:textId="77777777" w:rsidR="00242D5C" w:rsidRDefault="00242D5C" w:rsidP="00C773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C164" w14:textId="77777777" w:rsidR="00F44B29" w:rsidRDefault="00F44B29" w:rsidP="008336AD">
      <w:r>
        <w:separator/>
      </w:r>
    </w:p>
  </w:footnote>
  <w:footnote w:type="continuationSeparator" w:id="0">
    <w:p w14:paraId="11F2F3FF" w14:textId="77777777" w:rsidR="00F44B29" w:rsidRDefault="00F44B29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BE15" w14:textId="4F5F469B" w:rsidR="009C187A" w:rsidRDefault="009C187A" w:rsidP="009C187A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47864DF4" wp14:editId="37A1A5B8">
          <wp:simplePos x="0" y="0"/>
          <wp:positionH relativeFrom="column">
            <wp:posOffset>5010150</wp:posOffset>
          </wp:positionH>
          <wp:positionV relativeFrom="paragraph">
            <wp:posOffset>-107950</wp:posOffset>
          </wp:positionV>
          <wp:extent cx="583565" cy="73152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6695F96" wp14:editId="17992B7F">
          <wp:simplePos x="0" y="0"/>
          <wp:positionH relativeFrom="margin">
            <wp:posOffset>-635</wp:posOffset>
          </wp:positionH>
          <wp:positionV relativeFrom="paragraph">
            <wp:posOffset>40005</wp:posOffset>
          </wp:positionV>
          <wp:extent cx="769620" cy="4787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</w:p>
  <w:p w14:paraId="6635D612" w14:textId="51ED4F97" w:rsidR="00242D5C" w:rsidRDefault="00242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AD"/>
    <w:rsid w:val="00011BE8"/>
    <w:rsid w:val="00012D08"/>
    <w:rsid w:val="00013FA0"/>
    <w:rsid w:val="000405D6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61EFF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6E4004"/>
    <w:rsid w:val="00700AF7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C1417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C187A"/>
    <w:rsid w:val="009D6FDE"/>
    <w:rsid w:val="009E22FC"/>
    <w:rsid w:val="009E41DC"/>
    <w:rsid w:val="009E630A"/>
    <w:rsid w:val="009F6945"/>
    <w:rsid w:val="00A07DA1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77322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44B29"/>
    <w:rsid w:val="00F570C0"/>
    <w:rsid w:val="00F64A65"/>
    <w:rsid w:val="00F77DFC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 Charkowska-Giedrys</cp:lastModifiedBy>
  <cp:revision>8</cp:revision>
  <cp:lastPrinted>2018-05-20T14:35:00Z</cp:lastPrinted>
  <dcterms:created xsi:type="dcterms:W3CDTF">2020-09-03T07:20:00Z</dcterms:created>
  <dcterms:modified xsi:type="dcterms:W3CDTF">2020-10-12T09:30:00Z</dcterms:modified>
</cp:coreProperties>
</file>