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62" w:rsidRPr="0078745F" w:rsidRDefault="001A1C62">
      <w:pPr>
        <w:rPr>
          <w:rFonts w:ascii="Times New Roman" w:hAnsi="Times New Roman" w:cs="Times New Roman"/>
          <w:sz w:val="24"/>
          <w:szCs w:val="24"/>
        </w:rPr>
      </w:pPr>
    </w:p>
    <w:p w:rsidR="008D0842" w:rsidRPr="0078745F" w:rsidRDefault="008D0842">
      <w:pPr>
        <w:rPr>
          <w:rFonts w:ascii="Times New Roman" w:hAnsi="Times New Roman" w:cs="Times New Roman"/>
          <w:sz w:val="24"/>
          <w:szCs w:val="24"/>
        </w:rPr>
      </w:pPr>
      <w:r w:rsidRPr="0078745F">
        <w:rPr>
          <w:rFonts w:ascii="Times New Roman" w:hAnsi="Times New Roman" w:cs="Times New Roman"/>
          <w:sz w:val="24"/>
          <w:szCs w:val="24"/>
        </w:rPr>
        <w:t xml:space="preserve">Olsztyn, </w:t>
      </w:r>
      <w:r w:rsidR="00D82C3C">
        <w:rPr>
          <w:rFonts w:ascii="Times New Roman" w:hAnsi="Times New Roman" w:cs="Times New Roman"/>
          <w:sz w:val="24"/>
          <w:szCs w:val="24"/>
        </w:rPr>
        <w:t>26</w:t>
      </w:r>
      <w:r w:rsidR="00A86573" w:rsidRPr="0078745F">
        <w:rPr>
          <w:rFonts w:ascii="Times New Roman" w:hAnsi="Times New Roman" w:cs="Times New Roman"/>
          <w:sz w:val="24"/>
          <w:szCs w:val="24"/>
        </w:rPr>
        <w:t>.1</w:t>
      </w:r>
      <w:r w:rsidR="00E12AE9">
        <w:rPr>
          <w:rFonts w:ascii="Times New Roman" w:hAnsi="Times New Roman" w:cs="Times New Roman"/>
          <w:sz w:val="24"/>
          <w:szCs w:val="24"/>
        </w:rPr>
        <w:t>0</w:t>
      </w:r>
      <w:r w:rsidR="00A86573" w:rsidRPr="0078745F">
        <w:rPr>
          <w:rFonts w:ascii="Times New Roman" w:hAnsi="Times New Roman" w:cs="Times New Roman"/>
          <w:sz w:val="24"/>
          <w:szCs w:val="24"/>
        </w:rPr>
        <w:t>.20</w:t>
      </w:r>
      <w:r w:rsidR="00E12AE9">
        <w:rPr>
          <w:rFonts w:ascii="Times New Roman" w:hAnsi="Times New Roman" w:cs="Times New Roman"/>
          <w:sz w:val="24"/>
          <w:szCs w:val="24"/>
        </w:rPr>
        <w:t>20</w:t>
      </w:r>
    </w:p>
    <w:p w:rsidR="008D0842" w:rsidRPr="0078745F" w:rsidRDefault="008D0842">
      <w:pPr>
        <w:rPr>
          <w:rFonts w:ascii="Times New Roman" w:hAnsi="Times New Roman" w:cs="Times New Roman"/>
          <w:sz w:val="24"/>
          <w:szCs w:val="24"/>
        </w:rPr>
      </w:pPr>
    </w:p>
    <w:p w:rsidR="008D0842" w:rsidRPr="0078745F" w:rsidRDefault="008D0842">
      <w:pPr>
        <w:rPr>
          <w:rFonts w:ascii="Times New Roman" w:hAnsi="Times New Roman" w:cs="Times New Roman"/>
          <w:b/>
          <w:sz w:val="28"/>
          <w:szCs w:val="28"/>
        </w:rPr>
      </w:pPr>
      <w:r w:rsidRPr="007874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3725F" w:rsidRPr="0078745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874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45F" w:rsidRDefault="00D66698" w:rsidP="0078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8D0842" w:rsidRPr="0078745F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78745F">
        <w:rPr>
          <w:rFonts w:ascii="Times New Roman" w:hAnsi="Times New Roman" w:cs="Times New Roman"/>
          <w:b/>
          <w:sz w:val="28"/>
          <w:szCs w:val="28"/>
        </w:rPr>
        <w:t>OJEWÓDZKIE SPOTKANIE RAD SENIORÓW</w:t>
      </w:r>
      <w:r w:rsidR="0078745F" w:rsidRPr="00787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45F" w:rsidRDefault="0078745F" w:rsidP="0078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B4" w:rsidRPr="00A4409E" w:rsidRDefault="00FD14B4" w:rsidP="00A4409E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09E">
        <w:rPr>
          <w:rFonts w:ascii="Times New Roman" w:hAnsi="Times New Roman" w:cs="Times New Roman"/>
          <w:b/>
          <w:i/>
          <w:sz w:val="24"/>
          <w:szCs w:val="24"/>
        </w:rPr>
        <w:t>Szanowni Państwo,</w:t>
      </w:r>
      <w:r w:rsidR="00A4409E" w:rsidRPr="00A4409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8745F" w:rsidRPr="00A4409E" w:rsidRDefault="00FD14B4" w:rsidP="00A4409E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A4409E">
        <w:rPr>
          <w:rFonts w:ascii="Times New Roman" w:hAnsi="Times New Roman" w:cs="Times New Roman"/>
          <w:sz w:val="24"/>
          <w:szCs w:val="24"/>
        </w:rPr>
        <w:t xml:space="preserve">Federacja Organizacji Socjalnych Województwa Warmińsko-Mazurskiego FOSa od wielu lat towarzyszy środowiskom seniorskim naszego regionu w procesie przemian, rozwoju, samoorganizacji, pracy na rzecz podniesienia jakości życia osób starszych. Byliśmy m.in. jednym </w:t>
      </w:r>
      <w:r w:rsidR="00D82C3C" w:rsidRPr="00A4409E">
        <w:rPr>
          <w:rFonts w:ascii="Times New Roman" w:hAnsi="Times New Roman" w:cs="Times New Roman"/>
          <w:sz w:val="24"/>
          <w:szCs w:val="24"/>
        </w:rPr>
        <w:t xml:space="preserve">ze </w:t>
      </w:r>
      <w:r w:rsidRPr="00A4409E">
        <w:rPr>
          <w:rFonts w:ascii="Times New Roman" w:hAnsi="Times New Roman" w:cs="Times New Roman"/>
          <w:sz w:val="24"/>
          <w:szCs w:val="24"/>
        </w:rPr>
        <w:t xml:space="preserve">współautorów Polityk </w:t>
      </w:r>
      <w:r w:rsidR="00D82C3C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Senioralnych</w:t>
      </w:r>
      <w:r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Województwa Warmińsko-</w:t>
      </w:r>
      <w:r w:rsidR="00E12AE9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Mazurskiego</w:t>
      </w:r>
      <w:r w:rsidR="00D82C3C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w tym tej </w:t>
      </w:r>
      <w:proofErr w:type="gramStart"/>
      <w:r w:rsidR="00D82C3C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najnowszej - </w:t>
      </w:r>
      <w:r w:rsidR="00E12AE9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</w:t>
      </w:r>
      <w:proofErr w:type="gramEnd"/>
      <w:r w:rsidR="00E12AE9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lata 2021-2027</w:t>
      </w:r>
      <w:r w:rsidRPr="00A4409E">
        <w:rPr>
          <w:rFonts w:ascii="Times New Roman" w:hAnsi="Times New Roman" w:cs="Times New Roman"/>
          <w:sz w:val="24"/>
          <w:szCs w:val="24"/>
        </w:rPr>
        <w:t xml:space="preserve">. Promujemy i wdrażamy szereg </w:t>
      </w:r>
      <w:r w:rsidR="00E12AE9" w:rsidRPr="00A4409E">
        <w:rPr>
          <w:rFonts w:ascii="Times New Roman" w:hAnsi="Times New Roman" w:cs="Times New Roman"/>
          <w:sz w:val="24"/>
          <w:szCs w:val="24"/>
        </w:rPr>
        <w:t xml:space="preserve">jej </w:t>
      </w:r>
      <w:r w:rsidRPr="00A4409E">
        <w:rPr>
          <w:rFonts w:ascii="Times New Roman" w:hAnsi="Times New Roman" w:cs="Times New Roman"/>
          <w:sz w:val="24"/>
          <w:szCs w:val="24"/>
        </w:rPr>
        <w:t xml:space="preserve">zapisów, m.in. </w:t>
      </w:r>
      <w:r w:rsidR="00747655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celu 2.3</w:t>
      </w:r>
      <w:r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747655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Wzmocnienie</w:t>
      </w:r>
      <w:r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rzecznictwa interesów o</w:t>
      </w:r>
      <w:r w:rsidR="00747655"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sób starszych oraz Działaniu 2.3</w:t>
      </w:r>
      <w:r w:rsidRPr="00A44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.1. </w:t>
      </w:r>
      <w:r w:rsidRPr="00A4409E">
        <w:rPr>
          <w:rFonts w:ascii="Times New Roman" w:hAnsi="Times New Roman" w:cs="Times New Roman"/>
          <w:sz w:val="24"/>
          <w:szCs w:val="24"/>
        </w:rPr>
        <w:t>Powoływanie gminnych/powiatowych i wojewódzkiej rady</w:t>
      </w:r>
      <w:r w:rsidR="00747655" w:rsidRPr="00A4409E">
        <w:rPr>
          <w:rFonts w:ascii="Times New Roman" w:hAnsi="Times New Roman" w:cs="Times New Roman"/>
          <w:sz w:val="24"/>
          <w:szCs w:val="24"/>
        </w:rPr>
        <w:t xml:space="preserve"> seniorów (…)</w:t>
      </w:r>
      <w:r w:rsidRPr="00A4409E">
        <w:rPr>
          <w:rFonts w:ascii="Times New Roman" w:hAnsi="Times New Roman" w:cs="Times New Roman"/>
          <w:sz w:val="24"/>
          <w:szCs w:val="24"/>
        </w:rPr>
        <w:t xml:space="preserve">. Jednym ze stale obecnych wyzwań jest aktywizacja obywatelska osób starszych.  Z kolei jedną z dróg budowy i rozwoju tej aktywności jest możliwość tworzenia rad seniorów. Wierzymy, że powstałe i działające </w:t>
      </w:r>
      <w:r w:rsidR="006B5989">
        <w:rPr>
          <w:rFonts w:ascii="Times New Roman" w:hAnsi="Times New Roman" w:cs="Times New Roman"/>
          <w:sz w:val="24"/>
          <w:szCs w:val="24"/>
        </w:rPr>
        <w:br/>
      </w:r>
      <w:r w:rsidRPr="00A4409E">
        <w:rPr>
          <w:rFonts w:ascii="Times New Roman" w:hAnsi="Times New Roman" w:cs="Times New Roman"/>
          <w:sz w:val="24"/>
          <w:szCs w:val="24"/>
        </w:rPr>
        <w:t xml:space="preserve">w demokratyczny sposób rady to upodmiotowienie środowisk seniorskich. Dlatego też podjęliśmy się realizacji projektu </w:t>
      </w:r>
      <w:r w:rsidR="00A4409E" w:rsidRPr="00A4409E">
        <w:rPr>
          <w:rFonts w:ascii="Times New Roman" w:hAnsi="Times New Roman" w:cs="Times New Roman"/>
          <w:sz w:val="24"/>
          <w:szCs w:val="24"/>
        </w:rPr>
        <w:t xml:space="preserve">Projekt „Aktywne Rady Seniorów na Warmii i Mazurach” dofinansowanego ze środków programu wieloletniego na rzecz Osób Starszych „Aktywni+” </w:t>
      </w:r>
      <w:r w:rsidR="006B5989">
        <w:rPr>
          <w:rFonts w:ascii="Times New Roman" w:hAnsi="Times New Roman" w:cs="Times New Roman"/>
          <w:sz w:val="24"/>
          <w:szCs w:val="24"/>
        </w:rPr>
        <w:br/>
      </w:r>
      <w:r w:rsidR="00A4409E" w:rsidRPr="00A4409E">
        <w:rPr>
          <w:rFonts w:ascii="Times New Roman" w:hAnsi="Times New Roman" w:cs="Times New Roman"/>
          <w:sz w:val="24"/>
          <w:szCs w:val="24"/>
        </w:rPr>
        <w:t>na lata 2021–2025</w:t>
      </w:r>
      <w:r w:rsidRPr="00A4409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4409E">
        <w:rPr>
          <w:rFonts w:ascii="Times New Roman" w:hAnsi="Times New Roman" w:cs="Times New Roman"/>
          <w:sz w:val="24"/>
          <w:szCs w:val="24"/>
        </w:rPr>
        <w:t>Jednym z kluczowych działań jest</w:t>
      </w:r>
      <w:r w:rsidR="00A86573" w:rsidRPr="00A4409E">
        <w:rPr>
          <w:rFonts w:ascii="Times New Roman" w:hAnsi="Times New Roman" w:cs="Times New Roman"/>
          <w:sz w:val="24"/>
          <w:szCs w:val="24"/>
        </w:rPr>
        <w:t xml:space="preserve"> wzmocnienie reprezentacji środowisk seniorskich.</w:t>
      </w:r>
    </w:p>
    <w:p w:rsidR="00FD14B4" w:rsidRPr="00A4409E" w:rsidRDefault="00FD14B4" w:rsidP="00A440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09E">
        <w:rPr>
          <w:rFonts w:ascii="Times New Roman" w:hAnsi="Times New Roman" w:cs="Times New Roman"/>
          <w:sz w:val="24"/>
          <w:szCs w:val="24"/>
        </w:rPr>
        <w:t xml:space="preserve">W związku z tym zapraszamy przedstawicieli istniejących oraz powstających rad seniorów – gminnych oraz Rady Wojewódzkiej, zainteresowanych tą tematyką, na </w:t>
      </w:r>
      <w:r w:rsidR="00D82C3C" w:rsidRPr="00A4409E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Pr="00A4409E">
        <w:rPr>
          <w:rFonts w:ascii="Times New Roman" w:hAnsi="Times New Roman" w:cs="Times New Roman"/>
          <w:b/>
          <w:i/>
          <w:sz w:val="24"/>
          <w:szCs w:val="24"/>
        </w:rPr>
        <w:t xml:space="preserve"> Wojewódzkie Spotkanie Rad Seniorów. </w:t>
      </w:r>
    </w:p>
    <w:p w:rsidR="00C207CB" w:rsidRPr="00A4409E" w:rsidRDefault="00A86573" w:rsidP="00A4409E">
      <w:pPr>
        <w:pStyle w:val="NormalnyWeb"/>
        <w:jc w:val="both"/>
        <w:rPr>
          <w:i/>
        </w:rPr>
      </w:pPr>
      <w:r w:rsidRPr="00A4409E">
        <w:t xml:space="preserve">Oprócz stałych, ale zawsze aktualnych tematów, jak metody pracy i działań Rad Seniorów chcemy położyć w tym roku nacisk na kwestie </w:t>
      </w:r>
      <w:r w:rsidR="00747655" w:rsidRPr="00A4409E">
        <w:t>ważne dla środowisk seniorskich.</w:t>
      </w:r>
      <w:r w:rsidRPr="00A4409E">
        <w:t xml:space="preserve"> Mówić będziemy o </w:t>
      </w:r>
      <w:r w:rsidR="00E12AE9" w:rsidRPr="00A4409E">
        <w:t xml:space="preserve">wpływie na polityki publiczne, </w:t>
      </w:r>
      <w:r w:rsidR="00D82C3C" w:rsidRPr="00A4409E">
        <w:t xml:space="preserve">najnowszej Polityce Senioralnej Województwa, </w:t>
      </w:r>
      <w:proofErr w:type="spellStart"/>
      <w:r w:rsidR="00D82C3C" w:rsidRPr="00A4409E">
        <w:t>deinstytucjonalizacji</w:t>
      </w:r>
      <w:proofErr w:type="spellEnd"/>
      <w:r w:rsidR="00D82C3C" w:rsidRPr="00A4409E">
        <w:t xml:space="preserve"> usług społecznych, oddziaływaniu rad seniorów, w tym Rady Wojewódzkiej. Ważny temat to zjawiska, jakich doświadczają osoby starsze, a na jakie rady seniorów mogą mieć wpływ, tj. ubóstwo, dostęp do usług zdrowotnych czy wykluczenie komunikacyjne. </w:t>
      </w:r>
      <w:r w:rsidR="0078745F" w:rsidRPr="00A4409E">
        <w:t xml:space="preserve">Spotkanie będzie też okazją do rozstrzygnięcia </w:t>
      </w:r>
      <w:r w:rsidR="00E12AE9" w:rsidRPr="00A4409E">
        <w:t>trzeciej</w:t>
      </w:r>
      <w:r w:rsidR="0078745F" w:rsidRPr="00A4409E">
        <w:t xml:space="preserve"> edycji konkursu „</w:t>
      </w:r>
      <w:r w:rsidR="0078745F" w:rsidRPr="00A4409E">
        <w:rPr>
          <w:i/>
          <w:color w:val="1C1E21"/>
          <w:shd w:val="clear" w:color="auto" w:fill="FFFFFF"/>
        </w:rPr>
        <w:t>Aktywny senior/seniorka na Warmii i Mazurach”.</w:t>
      </w:r>
    </w:p>
    <w:p w:rsidR="00FD14B4" w:rsidRPr="00A4409E" w:rsidRDefault="00FD14B4" w:rsidP="00A440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409E">
        <w:rPr>
          <w:rFonts w:ascii="Times New Roman" w:hAnsi="Times New Roman" w:cs="Times New Roman"/>
          <w:sz w:val="24"/>
          <w:szCs w:val="24"/>
        </w:rPr>
        <w:t>Spotkanie odbędzie się w Hotelu Villa Pallas (ul. Żołnierska 4) w Olsztynie, w d</w:t>
      </w:r>
      <w:r w:rsidR="0078745F" w:rsidRPr="00A4409E">
        <w:rPr>
          <w:rFonts w:ascii="Times New Roman" w:hAnsi="Times New Roman" w:cs="Times New Roman"/>
          <w:sz w:val="24"/>
          <w:szCs w:val="24"/>
        </w:rPr>
        <w:t xml:space="preserve">niach </w:t>
      </w:r>
      <w:r w:rsidR="00E12AE9" w:rsidRPr="00A4409E">
        <w:rPr>
          <w:rFonts w:ascii="Times New Roman" w:hAnsi="Times New Roman" w:cs="Times New Roman"/>
          <w:sz w:val="24"/>
          <w:szCs w:val="24"/>
        </w:rPr>
        <w:t>15 - 1</w:t>
      </w:r>
      <w:r w:rsidR="0078745F" w:rsidRPr="00A4409E">
        <w:rPr>
          <w:rFonts w:ascii="Times New Roman" w:hAnsi="Times New Roman" w:cs="Times New Roman"/>
          <w:sz w:val="24"/>
          <w:szCs w:val="24"/>
        </w:rPr>
        <w:t>6 listopada 20</w:t>
      </w:r>
      <w:r w:rsidR="00E12AE9" w:rsidRPr="00A4409E">
        <w:rPr>
          <w:rFonts w:ascii="Times New Roman" w:hAnsi="Times New Roman" w:cs="Times New Roman"/>
          <w:sz w:val="24"/>
          <w:szCs w:val="24"/>
        </w:rPr>
        <w:t>2</w:t>
      </w:r>
      <w:r w:rsidR="0078745F" w:rsidRPr="00A4409E">
        <w:rPr>
          <w:rFonts w:ascii="Times New Roman" w:hAnsi="Times New Roman" w:cs="Times New Roman"/>
          <w:sz w:val="24"/>
          <w:szCs w:val="24"/>
        </w:rPr>
        <w:t xml:space="preserve">1 r. </w:t>
      </w:r>
      <w:r w:rsidRPr="00A4409E">
        <w:rPr>
          <w:rFonts w:ascii="Times New Roman" w:hAnsi="Times New Roman" w:cs="Times New Roman"/>
          <w:sz w:val="24"/>
          <w:szCs w:val="24"/>
        </w:rPr>
        <w:t>W przypadku osób spoza Olsztyna zapewniamy nocleg, liczba</w:t>
      </w:r>
      <w:r w:rsidR="0078745F" w:rsidRPr="00A4409E">
        <w:rPr>
          <w:rFonts w:ascii="Times New Roman" w:hAnsi="Times New Roman" w:cs="Times New Roman"/>
          <w:sz w:val="24"/>
          <w:szCs w:val="24"/>
        </w:rPr>
        <w:t xml:space="preserve"> miejsc jest jednak ograniczona.</w:t>
      </w:r>
    </w:p>
    <w:p w:rsidR="00787F8A" w:rsidRPr="00A4409E" w:rsidRDefault="00787F8A" w:rsidP="00A440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87F8A" w:rsidRPr="00A4409E" w:rsidRDefault="00787F8A" w:rsidP="00A440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B2D42" w:rsidRPr="00AB2D42" w:rsidRDefault="00AB2D42" w:rsidP="00AB2D42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AB2D42">
        <w:rPr>
          <w:rFonts w:ascii="Times New Roman" w:hAnsi="Times New Roman" w:cs="Times New Roman"/>
          <w:sz w:val="24"/>
          <w:szCs w:val="24"/>
        </w:rPr>
        <w:lastRenderedPageBreak/>
        <w:t>Osoby zainteresowane udziałem prosimy o wypełnienie formularza zgłoszeniowego dostępnego pod linkiem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A7EFA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https://docs.google.com/forms/d/18AvZzBVRoQJ2k34gRV4njYQnA9TsYWFdtpsVyb91fpI/edit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42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8 listopada</w:t>
      </w:r>
      <w:r w:rsidRPr="00AB2D42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Pr="00AB2D42">
        <w:rPr>
          <w:rFonts w:ascii="Times New Roman" w:hAnsi="Times New Roman" w:cs="Times New Roman"/>
          <w:sz w:val="24"/>
          <w:szCs w:val="24"/>
        </w:rPr>
        <w:t xml:space="preserve">. </w:t>
      </w:r>
      <w:r w:rsidRPr="00AB2D42">
        <w:rPr>
          <w:rFonts w:ascii="Times New Roman" w:hAnsi="Times New Roman" w:cs="Times New Roman"/>
          <w:bCs/>
          <w:sz w:val="24"/>
          <w:szCs w:val="24"/>
        </w:rPr>
        <w:t xml:space="preserve">W przypadku pytań i problemów z wypełnieniem formularza prosimy o kontakt z </w:t>
      </w:r>
      <w:r>
        <w:rPr>
          <w:rFonts w:ascii="Times New Roman" w:hAnsi="Times New Roman" w:cs="Times New Roman"/>
          <w:bCs/>
          <w:sz w:val="24"/>
          <w:szCs w:val="24"/>
        </w:rPr>
        <w:t xml:space="preserve">sekretariatem Federacji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FOSa</w:t>
      </w:r>
      <w:proofErr w:type="spellEnd"/>
      <w:r w:rsidRPr="00AB2D42">
        <w:rPr>
          <w:rFonts w:ascii="Times New Roman" w:hAnsi="Times New Roman" w:cs="Times New Roman"/>
          <w:sz w:val="24"/>
          <w:szCs w:val="24"/>
        </w:rPr>
        <w:t xml:space="preserve"> tel. </w:t>
      </w:r>
      <w:r w:rsidRPr="00AB2D42">
        <w:rPr>
          <w:rFonts w:ascii="Times New Roman" w:hAnsi="Times New Roman" w:cs="Times New Roman"/>
          <w:b/>
          <w:bCs/>
          <w:sz w:val="24"/>
          <w:szCs w:val="24"/>
        </w:rPr>
        <w:t xml:space="preserve">89 523 60 92, </w:t>
      </w:r>
      <w:r w:rsidRPr="00AB2D42">
        <w:rPr>
          <w:rFonts w:ascii="Times New Roman" w:hAnsi="Times New Roman" w:cs="Times New Roman"/>
          <w:b/>
          <w:sz w:val="24"/>
          <w:szCs w:val="24"/>
        </w:rPr>
        <w:t>503 466 700</w:t>
      </w:r>
      <w:r w:rsidRPr="00AB2D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14B4" w:rsidRPr="00A4409E" w:rsidRDefault="00FD14B4" w:rsidP="00A4409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udziału w spotkaniu można uzyskać u koordynatorki projektu</w:t>
      </w:r>
      <w:r w:rsidR="00FC2C23"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Joanny </w:t>
      </w:r>
      <w:r w:rsidR="00E12AE9"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>Domańskiej</w:t>
      </w:r>
      <w:r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pisząc na adres mailowy </w:t>
      </w:r>
      <w:hyperlink r:id="rId7" w:history="1">
        <w:r w:rsidR="00AB2D42" w:rsidRPr="000A7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j.domanska@federacjafosa.pl</w:t>
        </w:r>
      </w:hyperlink>
      <w:r w:rsidR="00AB2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 numerem</w:t>
      </w:r>
      <w:r w:rsidR="00FC2C23"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>89 5236092.</w:t>
      </w:r>
      <w:r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D14B4" w:rsidRPr="00A4409E" w:rsidRDefault="00A86573" w:rsidP="00A440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Times New Roman" w:hAnsi="Times New Roman" w:cs="Times New Roman"/>
          <w:sz w:val="24"/>
          <w:szCs w:val="24"/>
        </w:rPr>
        <w:t xml:space="preserve">Są Państwo ważną grupą liderów, działaczy i polityków społecznych, którzy powinni mieć wiedzę i móc podejmować sprawy ważne dla społeczności lokalnych. </w:t>
      </w:r>
      <w:r w:rsidR="0078745F" w:rsidRPr="00A4409E">
        <w:rPr>
          <w:rFonts w:ascii="Times New Roman" w:hAnsi="Times New Roman" w:cs="Times New Roman"/>
          <w:sz w:val="24"/>
          <w:szCs w:val="24"/>
        </w:rPr>
        <w:t>Nie może Was zabraknąć na tym spotkaniu</w:t>
      </w:r>
      <w:r w:rsidRPr="00A4409E">
        <w:rPr>
          <w:rFonts w:ascii="Times New Roman" w:hAnsi="Times New Roman" w:cs="Times New Roman"/>
          <w:sz w:val="24"/>
          <w:szCs w:val="24"/>
        </w:rPr>
        <w:t>.</w:t>
      </w:r>
    </w:p>
    <w:p w:rsidR="00A86573" w:rsidRPr="00A4409E" w:rsidRDefault="00A86573" w:rsidP="00A440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45F" w:rsidRPr="00A4409E" w:rsidRDefault="0078745F" w:rsidP="00A440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4B4" w:rsidRPr="00A4409E" w:rsidRDefault="00FD14B4" w:rsidP="00A440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FD14B4" w:rsidRPr="00A4409E" w:rsidRDefault="00FD14B4" w:rsidP="00A440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4B4" w:rsidRPr="00A4409E" w:rsidRDefault="00FD14B4" w:rsidP="00A440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Bartłomiej Głuszak</w:t>
      </w:r>
    </w:p>
    <w:p w:rsidR="0078745F" w:rsidRPr="00A4409E" w:rsidRDefault="0078745F" w:rsidP="00A4409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4B4" w:rsidRPr="00A4409E" w:rsidRDefault="00FD14B4" w:rsidP="00A440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09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Federacji FOSa</w:t>
      </w:r>
    </w:p>
    <w:p w:rsidR="00FD14B4" w:rsidRPr="00A4409E" w:rsidRDefault="00FD14B4" w:rsidP="00A440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4B4" w:rsidRPr="00A44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21" w:rsidRDefault="005E7F21" w:rsidP="008D0842">
      <w:pPr>
        <w:spacing w:after="0" w:line="240" w:lineRule="auto"/>
      </w:pPr>
      <w:r>
        <w:separator/>
      </w:r>
    </w:p>
  </w:endnote>
  <w:endnote w:type="continuationSeparator" w:id="0">
    <w:p w:rsidR="005E7F21" w:rsidRDefault="005E7F21" w:rsidP="008D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B" w:rsidRPr="005F5713" w:rsidRDefault="00C207CB" w:rsidP="008D0842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</w:t>
    </w:r>
    <w:r>
      <w:rPr>
        <w:rFonts w:cs="Calibri"/>
        <w:sz w:val="20"/>
        <w:szCs w:val="20"/>
      </w:rPr>
      <w:t xml:space="preserve">Aktywne </w:t>
    </w:r>
    <w:r w:rsidRPr="005F5713">
      <w:rPr>
        <w:rFonts w:cs="Calibri"/>
        <w:sz w:val="20"/>
        <w:szCs w:val="20"/>
      </w:rPr>
      <w:t>Ra</w:t>
    </w:r>
    <w:r>
      <w:rPr>
        <w:rFonts w:cs="Calibri"/>
        <w:sz w:val="20"/>
        <w:szCs w:val="20"/>
      </w:rPr>
      <w:t>dy Seniorów</w:t>
    </w:r>
    <w:r w:rsidRPr="005F5713">
      <w:rPr>
        <w:rFonts w:cs="Calibri"/>
        <w:sz w:val="20"/>
        <w:szCs w:val="20"/>
      </w:rPr>
      <w:t xml:space="preserve">” jest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C207CB" w:rsidRDefault="00C20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21" w:rsidRDefault="005E7F21" w:rsidP="008D0842">
      <w:pPr>
        <w:spacing w:after="0" w:line="240" w:lineRule="auto"/>
      </w:pPr>
      <w:r>
        <w:separator/>
      </w:r>
    </w:p>
  </w:footnote>
  <w:footnote w:type="continuationSeparator" w:id="0">
    <w:p w:rsidR="005E7F21" w:rsidRDefault="005E7F21" w:rsidP="008D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B" w:rsidRDefault="00C207CB">
    <w:pPr>
      <w:pStyle w:val="Nagwek"/>
    </w:pPr>
    <w:r>
      <w:rPr>
        <w:noProof/>
        <w:lang w:eastAsia="pl-PL"/>
      </w:rPr>
      <w:drawing>
        <wp:inline distT="0" distB="0" distL="0" distR="0">
          <wp:extent cx="1242060" cy="77400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37" cy="7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42"/>
    <w:rsid w:val="001A1C62"/>
    <w:rsid w:val="0023725F"/>
    <w:rsid w:val="002A5273"/>
    <w:rsid w:val="00301EA8"/>
    <w:rsid w:val="004564AB"/>
    <w:rsid w:val="004654BE"/>
    <w:rsid w:val="00475C4C"/>
    <w:rsid w:val="004964E0"/>
    <w:rsid w:val="005B1233"/>
    <w:rsid w:val="005C5F86"/>
    <w:rsid w:val="005E7F21"/>
    <w:rsid w:val="006B5989"/>
    <w:rsid w:val="0071249F"/>
    <w:rsid w:val="00747655"/>
    <w:rsid w:val="0078745F"/>
    <w:rsid w:val="00787F8A"/>
    <w:rsid w:val="007C0828"/>
    <w:rsid w:val="0087221E"/>
    <w:rsid w:val="008D0842"/>
    <w:rsid w:val="00A4409E"/>
    <w:rsid w:val="00A86573"/>
    <w:rsid w:val="00AB2D42"/>
    <w:rsid w:val="00C207CB"/>
    <w:rsid w:val="00C93DF1"/>
    <w:rsid w:val="00D03372"/>
    <w:rsid w:val="00D049AC"/>
    <w:rsid w:val="00D66698"/>
    <w:rsid w:val="00D82C3C"/>
    <w:rsid w:val="00E12AE9"/>
    <w:rsid w:val="00E816F3"/>
    <w:rsid w:val="00E83056"/>
    <w:rsid w:val="00E85E7E"/>
    <w:rsid w:val="00EF4E8D"/>
    <w:rsid w:val="00FC2C23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1021"/>
  <w15:chartTrackingRefBased/>
  <w15:docId w15:val="{3FC5B6D2-9CCF-43B9-9024-ADE7D00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42"/>
  </w:style>
  <w:style w:type="paragraph" w:styleId="Stopka">
    <w:name w:val="footer"/>
    <w:basedOn w:val="Normalny"/>
    <w:link w:val="StopkaZnak"/>
    <w:uiPriority w:val="99"/>
    <w:unhideWhenUsed/>
    <w:rsid w:val="008D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42"/>
  </w:style>
  <w:style w:type="character" w:styleId="Hipercze">
    <w:name w:val="Hyperlink"/>
    <w:basedOn w:val="Domylnaczcionkaakapitu"/>
    <w:uiPriority w:val="99"/>
    <w:unhideWhenUsed/>
    <w:rsid w:val="00FD14B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.domanska@federacjafo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8AvZzBVRoQJ2k34gRV4njYQnA9TsYWFdtpsVyb91fpI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Federacja FOSa</dc:creator>
  <cp:keywords/>
  <dc:description/>
  <cp:lastModifiedBy>IRENA</cp:lastModifiedBy>
  <cp:revision>4</cp:revision>
  <dcterms:created xsi:type="dcterms:W3CDTF">2021-10-27T10:37:00Z</dcterms:created>
  <dcterms:modified xsi:type="dcterms:W3CDTF">2021-10-28T09:19:00Z</dcterms:modified>
</cp:coreProperties>
</file>