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heading=h.tyjcw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DEKLARACJA LIDERA PROJEKTU - MINIGRANTU</w:t>
      </w:r>
    </w:p>
    <w:p w:rsidR="00000000" w:rsidDel="00000000" w:rsidP="00000000" w:rsidRDefault="00000000" w:rsidRPr="00000000" w14:paraId="00000005">
      <w:pPr>
        <w:spacing w:after="0" w:line="276" w:lineRule="auto"/>
        <w:ind w:left="12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Ja _________________________________[imię i nazwisko wolontariusza], posiadająca/y numer PESEL: _____________, zamieszkała/y w ______________________________, ul.___________________________________________________________, deklaruję pełnienie funkcji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Lidera Projektu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 ramach projektu wolontariackiego pt.: _______________________________________ i jako Lider Projektu zobowiązuję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color w:val="000000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koordynować pracą zespołu projektowego,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dysponować środkami przekazanymi w ramach wsparcia finansowego na realizację Projektu,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strike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reprezentować zespół projektowy we wszystkich kwestiach wymagających formalnej reprezentacji, w tym zgłaszać organizatorom propozycję zmian w zakresie, harmonogramie i budżecie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color w:val="000000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współpracować z wybraną Organizacją etapie jego realizacji i rozliczania,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color w:val="000000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realizować Projekt zgodnie z założeniami, harmonogramem i budżetem,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color w:val="000000"/>
          <w:sz w:val="24"/>
          <w:szCs w:val="24"/>
        </w:rPr>
      </w:pPr>
      <w:bookmarkStart w:colFirst="0" w:colLast="0" w:name="_heading=h.2et92p0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przygotować sprawozdanie z realizacji Projektu,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rozliczyć Projekt w ramach składania sprawozdania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Deklaracja wygasa w momencie zakończenia i rozliczenia projektu lub w momencie rezygnacji przez Lidera Projektu z udziału w projekcie.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Wszelkie zmiany w treści niniejszej deklaracji wymagają formy pisemnej pod rygorem nieważności.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Miejscowość, dnia ________ </w:t>
        <w:tab/>
        <w:tab/>
        <w:tab/>
        <w:tab/>
        <w:tab/>
        <w:t xml:space="preserve">      Imię i nazwisko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3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237016</wp:posOffset>
            </wp:positionH>
            <wp:positionV relativeFrom="paragraph">
              <wp:posOffset>2611733</wp:posOffset>
            </wp:positionV>
            <wp:extent cx="5284470" cy="991421"/>
            <wp:effectExtent b="0" l="0" r="0" t="0"/>
            <wp:wrapNone/>
            <wp:docPr descr="C:\Users\Centrum Wolontariatu\Desktop\NIW\Materiały promocyjne KS\2. Znak graficzny Korpusu Solidarności\KS_Znak_Partnerzy_poziom.JPG" id="259946486" name="image2.jpg"/>
            <a:graphic>
              <a:graphicData uri="http://schemas.openxmlformats.org/drawingml/2006/picture">
                <pic:pic>
                  <pic:nvPicPr>
                    <pic:cNvPr descr="C:\Users\Centrum Wolontariatu\Desktop\NIW\Materiały promocyjne KS\2. Znak graficzny Korpusu Solidarności\KS_Znak_Partnerzy_poziom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991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pict>
        <v:shape id="WordPictureWatermark1" style="position:absolute;width:474.3pt;height:226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/>
      <w:drawing>
        <wp:inline distB="114300" distT="114300" distL="114300" distR="114300">
          <wp:extent cx="1514475" cy="1514475"/>
          <wp:effectExtent b="0" l="0" r="0" t="0"/>
          <wp:docPr id="2599464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514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pict>
        <v:shape id="WordPictureWatermark2" style="position:absolute;width:474.3pt;height:226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27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D4B53"/>
    <w:rPr>
      <w:rFonts w:asciiTheme="minorHAnsi" w:cstheme="minorBidi" w:hAnsiTheme="minorHAnsi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99"/>
    <w:qFormat w:val="1"/>
    <w:rsid w:val="00BD4B53"/>
    <w:pPr>
      <w:ind w:left="720"/>
      <w:contextualSpacing w:val="1"/>
    </w:pPr>
  </w:style>
  <w:style w:type="table" w:styleId="Tabela-Siatka1" w:customStyle="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cstheme="minorBid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D4B53"/>
    <w:rPr>
      <w:rFonts w:asciiTheme="minorHAnsi" w:cstheme="minorBidi" w:hAnsiTheme="minorHAnsi"/>
      <w:szCs w:val="22"/>
    </w:rPr>
  </w:style>
  <w:style w:type="paragraph" w:styleId="Stopka">
    <w:name w:val="footer"/>
    <w:basedOn w:val="Normalny"/>
    <w:link w:val="StopkaZnak"/>
    <w:uiPriority w:val="99"/>
    <w:unhideWhenUsed w:val="1"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D4B53"/>
    <w:rPr>
      <w:rFonts w:asciiTheme="minorHAnsi" w:cstheme="minorBidi" w:hAnsiTheme="minorHAns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BD4B53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BD4B53"/>
    <w:rPr>
      <w:rFonts w:asciiTheme="minorHAnsi" w:cstheme="minorBid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A497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A497E"/>
    <w:rPr>
      <w:rFonts w:ascii="Segoe UI" w:cs="Segoe UI" w:hAnsi="Segoe UI"/>
      <w:sz w:val="18"/>
      <w:szCs w:val="18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Epnh0dJ/FT94/BjoQpWViEJMw==">CgMxLjAyCGgudHlqY3d0MghoLmdqZGd4czIJaC4zMGowemxsMgloLjFmb2I5dGUyCWguM3pueXNoNzIJaC4yZXQ5MnAwOAByITF1czlDOExDMC1pTmt0djFhQlE4TW1TRzlCRmZXNnpvdw==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2023-11-07T13:06:00Z</dcterms:created>
  <dc:creator>Dariusz Pietrowski</dc:creator>
</cp:coreProperties>
</file>