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7A" w:rsidRPr="009028D2" w:rsidRDefault="005F237A" w:rsidP="009028D2">
      <w:pPr>
        <w:spacing w:before="240" w:after="240" w:line="240" w:lineRule="auto"/>
        <w:jc w:val="center"/>
        <w:rPr>
          <w:b/>
        </w:rPr>
      </w:pPr>
      <w:r w:rsidRPr="009028D2">
        <w:br/>
      </w:r>
      <w:r w:rsidRPr="009028D2">
        <w:rPr>
          <w:b/>
        </w:rPr>
        <w:t>UMOWA nr</w:t>
      </w:r>
      <w:r w:rsidRPr="009028D2">
        <w:t xml:space="preserve"> </w:t>
      </w:r>
      <w:r w:rsidRPr="009028D2">
        <w:rPr>
          <w:b/>
        </w:rPr>
        <w:t xml:space="preserve"> ___________/MINIGRANT</w:t>
      </w:r>
    </w:p>
    <w:p w:rsidR="00EA06D4" w:rsidRDefault="005F237A" w:rsidP="005F237A">
      <w:pPr>
        <w:spacing w:before="240" w:after="240" w:line="240" w:lineRule="auto"/>
        <w:jc w:val="center"/>
        <w:rPr>
          <w:b/>
        </w:rPr>
      </w:pPr>
      <w:r w:rsidRPr="009028D2">
        <w:rPr>
          <w:b/>
        </w:rPr>
        <w:t>o przekazanie środków finansowych w ramach projektu pn.</w:t>
      </w:r>
    </w:p>
    <w:p w:rsidR="005F237A" w:rsidRPr="009028D2" w:rsidRDefault="005F237A" w:rsidP="005F237A">
      <w:pPr>
        <w:spacing w:before="240" w:after="240" w:line="240" w:lineRule="auto"/>
        <w:jc w:val="center"/>
        <w:rPr>
          <w:b/>
        </w:rPr>
      </w:pPr>
      <w:r w:rsidRPr="009028D2">
        <w:rPr>
          <w:b/>
        </w:rPr>
        <w:t xml:space="preserve"> </w:t>
      </w:r>
      <w:r w:rsidR="00EA06D4">
        <w:rPr>
          <w:b/>
          <w:sz w:val="24"/>
          <w:szCs w:val="24"/>
        </w:rPr>
        <w:t>„CENTRUM WOLONTARIATU FEDERACJI FOSA – WSPARCIE ORGANIZACJI WOLONTARIATU W MIEŚCIE OLSZTYN I POWIECIE OLSZTYŃSKIM”</w:t>
      </w:r>
    </w:p>
    <w:p w:rsidR="005F237A" w:rsidRPr="009028D2" w:rsidRDefault="005F237A" w:rsidP="005F237A">
      <w:pPr>
        <w:spacing w:before="240" w:after="240" w:line="240" w:lineRule="auto"/>
        <w:jc w:val="center"/>
      </w:pPr>
      <w:r w:rsidRPr="009028D2">
        <w:t xml:space="preserve">zawarta dnia ………………………………………... </w:t>
      </w:r>
    </w:p>
    <w:p w:rsidR="005F237A" w:rsidRPr="009028D2" w:rsidRDefault="005F237A" w:rsidP="005F237A">
      <w:pPr>
        <w:spacing w:before="240" w:after="240" w:line="240" w:lineRule="auto"/>
        <w:jc w:val="both"/>
      </w:pPr>
      <w:r w:rsidRPr="009028D2">
        <w:t>pomiędzy ORGANIZATOREM:</w:t>
      </w:r>
    </w:p>
    <w:p w:rsidR="005F237A" w:rsidRPr="009028D2" w:rsidRDefault="005F237A" w:rsidP="005F237A">
      <w:pPr>
        <w:spacing w:before="240" w:after="240" w:line="240" w:lineRule="auto"/>
        <w:jc w:val="both"/>
        <w:rPr>
          <w:b/>
        </w:rPr>
      </w:pPr>
      <w:r w:rsidRPr="009028D2">
        <w:rPr>
          <w:b/>
        </w:rPr>
        <w:t xml:space="preserve">Federacja Organizacji Socjalnych Województwa Warmińsko – Mazurskiego </w:t>
      </w:r>
      <w:proofErr w:type="spellStart"/>
      <w:r w:rsidRPr="009028D2">
        <w:rPr>
          <w:b/>
        </w:rPr>
        <w:t>FOSa</w:t>
      </w:r>
      <w:proofErr w:type="spellEnd"/>
      <w:r w:rsidRPr="009028D2">
        <w:rPr>
          <w:b/>
        </w:rPr>
        <w:t xml:space="preserve">, </w:t>
      </w:r>
      <w:r w:rsidRPr="009028D2">
        <w:rPr>
          <w:b/>
        </w:rPr>
        <w:br/>
        <w:t>ul. Linki 3/4, 10-535 Olsztyn, NIP 7393452954</w:t>
      </w:r>
    </w:p>
    <w:p w:rsidR="005F237A" w:rsidRPr="009028D2" w:rsidRDefault="005F237A" w:rsidP="005F237A">
      <w:pPr>
        <w:spacing w:before="240" w:after="240" w:line="240" w:lineRule="auto"/>
        <w:jc w:val="both"/>
      </w:pPr>
      <w:r w:rsidRPr="009028D2">
        <w:t>zarejestrowanym w Krajowym Rejestrze Sądowym pod nr 0000213652 reprezentowanym przez: Bartłomieja Głowackiego - Prezesa</w:t>
      </w:r>
    </w:p>
    <w:p w:rsidR="005F237A" w:rsidRPr="009028D2" w:rsidRDefault="005F237A" w:rsidP="005F237A">
      <w:pPr>
        <w:spacing w:before="240" w:after="240" w:line="240" w:lineRule="auto"/>
        <w:jc w:val="both"/>
      </w:pPr>
      <w:r w:rsidRPr="009028D2">
        <w:t xml:space="preserve"> a LIDEREM ZESPOŁU WOLONTARIUSZY:</w:t>
      </w:r>
    </w:p>
    <w:p w:rsidR="009028D2" w:rsidRDefault="005F237A" w:rsidP="005F237A">
      <w:pPr>
        <w:spacing w:before="240" w:after="240" w:line="240" w:lineRule="auto"/>
        <w:jc w:val="both"/>
      </w:pPr>
      <w:r w:rsidRPr="009028D2">
        <w:t xml:space="preserve">Panem/Panią  </w:t>
      </w:r>
      <w:r w:rsidRPr="009028D2">
        <w:rPr>
          <w:b/>
        </w:rPr>
        <w:t xml:space="preserve">…………………………………………………………………………………………………………….., </w:t>
      </w:r>
      <w:r w:rsidRPr="009028D2">
        <w:t xml:space="preserve"> </w:t>
      </w:r>
    </w:p>
    <w:p w:rsidR="009028D2" w:rsidRDefault="005F237A" w:rsidP="005F237A">
      <w:pPr>
        <w:spacing w:before="240" w:after="240" w:line="240" w:lineRule="auto"/>
        <w:jc w:val="both"/>
      </w:pPr>
      <w:r w:rsidRPr="009028D2">
        <w:t xml:space="preserve">zam.  ……………………………………………………………………………………………………………………………., </w:t>
      </w:r>
    </w:p>
    <w:p w:rsidR="005F237A" w:rsidRPr="009028D2" w:rsidRDefault="005F237A" w:rsidP="005F237A">
      <w:pPr>
        <w:spacing w:before="240" w:after="240" w:line="240" w:lineRule="auto"/>
        <w:jc w:val="both"/>
      </w:pPr>
      <w:r w:rsidRPr="009028D2">
        <w:t>PESEL: ………………………………………………………….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 xml:space="preserve"> § 1</w:t>
      </w:r>
    </w:p>
    <w:p w:rsidR="005F237A" w:rsidRPr="00EA06D4" w:rsidRDefault="005F237A" w:rsidP="005F237A">
      <w:p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 xml:space="preserve">Przedmiotem umowy jest przekazanie przez Organizatora środków pieniężnych dla Lidera na realizację konkursu na przyznanie mini grantów na inicjatywy </w:t>
      </w:r>
      <w:proofErr w:type="spellStart"/>
      <w:r w:rsidRPr="00EA06D4">
        <w:rPr>
          <w:sz w:val="20"/>
          <w:szCs w:val="20"/>
        </w:rPr>
        <w:t>wolontariackie</w:t>
      </w:r>
      <w:proofErr w:type="spellEnd"/>
      <w:r w:rsidRPr="00EA06D4">
        <w:rPr>
          <w:sz w:val="20"/>
          <w:szCs w:val="20"/>
        </w:rPr>
        <w:t>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2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Umo</w:t>
      </w:r>
      <w:r w:rsidR="00EA06D4" w:rsidRPr="00EA06D4">
        <w:rPr>
          <w:sz w:val="20"/>
          <w:szCs w:val="20"/>
        </w:rPr>
        <w:t>wa została zawarta na okres od 7</w:t>
      </w:r>
      <w:r w:rsidRPr="00EA06D4">
        <w:rPr>
          <w:sz w:val="20"/>
          <w:szCs w:val="20"/>
        </w:rPr>
        <w:t>.10.2024 do 13.12.2024 roku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3</w:t>
      </w:r>
    </w:p>
    <w:p w:rsidR="005F237A" w:rsidRPr="00EA06D4" w:rsidRDefault="005F237A" w:rsidP="005F237A">
      <w:pPr>
        <w:numPr>
          <w:ilvl w:val="0"/>
          <w:numId w:val="2"/>
        </w:num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>Środki pieniężne na realizację projektu zostanę przekazana na rachunek bankowy :</w:t>
      </w:r>
    </w:p>
    <w:p w:rsidR="005F237A" w:rsidRPr="00EA06D4" w:rsidRDefault="005F237A" w:rsidP="005F237A">
      <w:pPr>
        <w:spacing w:before="240" w:after="240" w:line="240" w:lineRule="auto"/>
        <w:ind w:firstLine="720"/>
        <w:rPr>
          <w:sz w:val="20"/>
          <w:szCs w:val="20"/>
        </w:rPr>
      </w:pPr>
      <w:r w:rsidRPr="00EA06D4">
        <w:rPr>
          <w:sz w:val="20"/>
          <w:szCs w:val="20"/>
        </w:rPr>
        <w:t>NR ________________________________________________________________</w:t>
      </w:r>
    </w:p>
    <w:p w:rsidR="005F237A" w:rsidRPr="00EA06D4" w:rsidRDefault="005F237A" w:rsidP="005F237A">
      <w:pPr>
        <w:numPr>
          <w:ilvl w:val="0"/>
          <w:numId w:val="2"/>
        </w:num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 xml:space="preserve">Organizator wypłaci Liderowi środki pieniężne na w/w rachunek bankowy jako zaliczkę na realizację projektu w wysokości </w:t>
      </w:r>
      <w:r w:rsidR="00EA06D4" w:rsidRPr="00EA06D4">
        <w:rPr>
          <w:b/>
          <w:sz w:val="20"/>
          <w:szCs w:val="20"/>
        </w:rPr>
        <w:t>1</w:t>
      </w:r>
      <w:r w:rsidRPr="00EA06D4">
        <w:rPr>
          <w:b/>
          <w:sz w:val="20"/>
          <w:szCs w:val="20"/>
        </w:rPr>
        <w:t>.000,00 zł. (słownie: dwa tysiące zł. 00/100), 1 mini grant.</w:t>
      </w:r>
    </w:p>
    <w:p w:rsidR="00EA06D4" w:rsidRDefault="00EA06D4" w:rsidP="005F237A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EA06D4" w:rsidRDefault="00EA06D4" w:rsidP="005F237A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EA06D4" w:rsidRDefault="00EA06D4" w:rsidP="005F237A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EA06D4" w:rsidRDefault="00EA06D4" w:rsidP="005F237A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EA06D4">
        <w:rPr>
          <w:b/>
          <w:sz w:val="20"/>
          <w:szCs w:val="20"/>
        </w:rPr>
        <w:lastRenderedPageBreak/>
        <w:t>§ 4</w:t>
      </w:r>
    </w:p>
    <w:p w:rsidR="005F237A" w:rsidRPr="00EA06D4" w:rsidRDefault="005F237A" w:rsidP="005F237A">
      <w:pPr>
        <w:numPr>
          <w:ilvl w:val="0"/>
          <w:numId w:val="1"/>
        </w:numPr>
        <w:spacing w:before="240" w:after="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W przypadku nienależytego lub nieterminowego wykonania umowy, ORGANIZATOR ma prawo odmowy wypłaty całości lub części umownej kwoty.</w:t>
      </w:r>
    </w:p>
    <w:p w:rsidR="005F237A" w:rsidRPr="00EA06D4" w:rsidRDefault="005F237A" w:rsidP="005F237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LIDER zobowiązuje się do pokrycia wszystkich strat wynikłych z powodu niewykonania czynności.</w:t>
      </w:r>
    </w:p>
    <w:p w:rsidR="005F237A" w:rsidRPr="00EA06D4" w:rsidRDefault="005F237A" w:rsidP="005F237A">
      <w:pPr>
        <w:spacing w:after="0" w:line="240" w:lineRule="auto"/>
        <w:ind w:left="720"/>
        <w:jc w:val="both"/>
        <w:rPr>
          <w:sz w:val="20"/>
          <w:szCs w:val="20"/>
        </w:rPr>
      </w:pPr>
    </w:p>
    <w:p w:rsidR="005F237A" w:rsidRPr="00EA06D4" w:rsidRDefault="005F237A" w:rsidP="005F237A">
      <w:pPr>
        <w:numPr>
          <w:ilvl w:val="0"/>
          <w:numId w:val="1"/>
        </w:numPr>
        <w:spacing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 xml:space="preserve">LIDER I ORGANIZATOR zobowiązują się do przestrzegania Regulaminu konkursu na przyznanie mini grantów na inicjatywy </w:t>
      </w:r>
      <w:proofErr w:type="spellStart"/>
      <w:r w:rsidRPr="00EA06D4">
        <w:rPr>
          <w:sz w:val="20"/>
          <w:szCs w:val="20"/>
        </w:rPr>
        <w:t>wolontariackie</w:t>
      </w:r>
      <w:proofErr w:type="spellEnd"/>
      <w:r w:rsidRPr="00EA06D4">
        <w:rPr>
          <w:sz w:val="20"/>
          <w:szCs w:val="20"/>
        </w:rPr>
        <w:t xml:space="preserve"> przyznane w ramach Korpusu Solidarności. 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5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 xml:space="preserve">ORGANIZATOR nie odpowiada za szkody wyrządzone przez LIDERA osobom trzecim w trakcie wykonywania umowy. 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6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LIDER oświadcza, że posiada niezbędne kwalifikacje do wykonania niniejszego zamówienia, zna przepisy oraz zasady bezpieczeństwa i higieny obowiązujące przy wykonywaniu czynności wynikających z umowy i będzie ich przestrzegał, a także oświadcza, że stan jego zdrowia pozwala na wykonanie umowy.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7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Niniejsza umowa może być rozwiązana przez każdą ze stron za dwutygodniowym okresem wypowiedzenia.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8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Jakiekolwiek zmiany w niniejszej umowie mogą być dokonane tylko w formie pisemnej pod rygorem nieważności. Strony nie mogą powoływać się na ustalenia pozaumowne.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9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W sprawach nieuregulowanych w niniejszej umowie zastosowanie mają przepisy Kodeksu cywilnego. Właściwym do rozstrzygania sporów mogących wyniknąć w wyniku realizacji niniejszej umowy jest sąd właściwy wg siedziby ORGANIZATORA.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10</w:t>
      </w:r>
    </w:p>
    <w:p w:rsidR="005F237A" w:rsidRPr="00EA06D4" w:rsidRDefault="005F237A" w:rsidP="005F237A">
      <w:pPr>
        <w:spacing w:before="240" w:after="240" w:line="240" w:lineRule="auto"/>
        <w:jc w:val="both"/>
        <w:rPr>
          <w:b/>
          <w:sz w:val="20"/>
          <w:szCs w:val="20"/>
        </w:rPr>
      </w:pPr>
      <w:r w:rsidRPr="00EA06D4">
        <w:rPr>
          <w:sz w:val="20"/>
          <w:szCs w:val="20"/>
        </w:rPr>
        <w:t>Umowę sporządzono w dwóch jednobrzmiących egzemplarzach – po jednym dla każdej ze stron.</w:t>
      </w:r>
      <w:r w:rsidRPr="00EA06D4">
        <w:rPr>
          <w:b/>
          <w:sz w:val="20"/>
          <w:szCs w:val="20"/>
        </w:rPr>
        <w:t xml:space="preserve"> </w:t>
      </w:r>
    </w:p>
    <w:p w:rsidR="005F237A" w:rsidRPr="00EA06D4" w:rsidRDefault="005F237A" w:rsidP="005F237A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11</w:t>
      </w:r>
    </w:p>
    <w:p w:rsidR="005F237A" w:rsidRPr="00EA06D4" w:rsidRDefault="005F237A" w:rsidP="005F237A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Strony zgodnie oświadczają, że tekst umowy został przez nie przeczytany, w pełni zrozumiany i zaakceptowany, po czym składają swoje podpisy i potwierdzają, że otrzymały taki sam egzemplarz umowy jak niniejszy.</w:t>
      </w:r>
    </w:p>
    <w:p w:rsidR="009028D2" w:rsidRDefault="005F237A" w:rsidP="009028D2">
      <w:pPr>
        <w:spacing w:before="240" w:after="240" w:line="240" w:lineRule="auto"/>
        <w:ind w:left="6480"/>
        <w:jc w:val="both"/>
        <w:rPr>
          <w:sz w:val="18"/>
          <w:szCs w:val="18"/>
        </w:rPr>
      </w:pPr>
      <w:r w:rsidRPr="009028D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028D2">
        <w:rPr>
          <w:sz w:val="18"/>
          <w:szCs w:val="18"/>
        </w:rPr>
        <w:t xml:space="preserve">Powyższe zlecenie przyjmuję </w:t>
      </w:r>
    </w:p>
    <w:p w:rsidR="005F237A" w:rsidRPr="009028D2" w:rsidRDefault="005F237A" w:rsidP="009028D2">
      <w:pPr>
        <w:spacing w:before="240" w:after="240" w:line="240" w:lineRule="auto"/>
        <w:ind w:left="6480"/>
        <w:jc w:val="both"/>
        <w:rPr>
          <w:sz w:val="18"/>
          <w:szCs w:val="18"/>
        </w:rPr>
      </w:pPr>
      <w:r w:rsidRPr="009028D2">
        <w:rPr>
          <w:sz w:val="18"/>
          <w:szCs w:val="18"/>
        </w:rPr>
        <w:t>do wykonania</w:t>
      </w:r>
    </w:p>
    <w:p w:rsidR="005F237A" w:rsidRPr="009028D2" w:rsidRDefault="005F237A" w:rsidP="005F237A">
      <w:pPr>
        <w:spacing w:before="240" w:after="240" w:line="240" w:lineRule="auto"/>
      </w:pPr>
      <w:r w:rsidRPr="009028D2">
        <w:t>……………………………………</w:t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  <w:t>……………………………………</w:t>
      </w:r>
    </w:p>
    <w:p w:rsidR="00E756D6" w:rsidRPr="009028D2" w:rsidRDefault="005F237A" w:rsidP="009028D2">
      <w:pPr>
        <w:spacing w:before="240" w:after="240" w:line="240" w:lineRule="auto"/>
      </w:pPr>
      <w:r w:rsidRPr="009028D2">
        <w:t>Podpis zleceniodawcy</w:t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  <w:t xml:space="preserve">Podpis zleceniobiorcy                                                                                                                                              </w:t>
      </w:r>
    </w:p>
    <w:sectPr w:rsidR="00E756D6" w:rsidRPr="00902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2C" w:rsidRDefault="0029022C" w:rsidP="005F237A">
      <w:pPr>
        <w:spacing w:after="0" w:line="240" w:lineRule="auto"/>
      </w:pPr>
      <w:r>
        <w:separator/>
      </w:r>
    </w:p>
  </w:endnote>
  <w:endnote w:type="continuationSeparator" w:id="0">
    <w:p w:rsidR="0029022C" w:rsidRDefault="0029022C" w:rsidP="005F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5F2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9431D09" wp14:editId="5EBDB3B7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06F6" w:rsidRDefault="0029022C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2C" w:rsidRDefault="0029022C" w:rsidP="005F237A">
      <w:pPr>
        <w:spacing w:after="0" w:line="240" w:lineRule="auto"/>
      </w:pPr>
      <w:r>
        <w:separator/>
      </w:r>
    </w:p>
  </w:footnote>
  <w:footnote w:type="continuationSeparator" w:id="0">
    <w:p w:rsidR="0029022C" w:rsidRDefault="0029022C" w:rsidP="005F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74.3pt;height:226.85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881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</w:rPr>
    </w:pPr>
    <w:r>
      <w:rPr>
        <w:noProof/>
      </w:rPr>
      <w:drawing>
        <wp:inline distT="114300" distB="114300" distL="114300" distR="114300" wp14:anchorId="19D43687" wp14:editId="7D3C9069">
          <wp:extent cx="1015837" cy="1015837"/>
          <wp:effectExtent l="0" t="0" r="0" b="0"/>
          <wp:docPr id="2599464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837" cy="1015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74.3pt;height:226.85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249"/>
    <w:multiLevelType w:val="multilevel"/>
    <w:tmpl w:val="AEE88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FB4513"/>
    <w:multiLevelType w:val="multilevel"/>
    <w:tmpl w:val="62E46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4"/>
    <w:rsid w:val="0029022C"/>
    <w:rsid w:val="00483BA4"/>
    <w:rsid w:val="005F237A"/>
    <w:rsid w:val="007629BF"/>
    <w:rsid w:val="00770959"/>
    <w:rsid w:val="00881B0B"/>
    <w:rsid w:val="009028D2"/>
    <w:rsid w:val="00E756D6"/>
    <w:rsid w:val="00E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B367D"/>
  <w15:chartTrackingRefBased/>
  <w15:docId w15:val="{15A22218-CAB8-49E3-B03C-049F779B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37A"/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4</cp:revision>
  <cp:lastPrinted>2024-08-28T12:03:00Z</cp:lastPrinted>
  <dcterms:created xsi:type="dcterms:W3CDTF">2024-08-28T10:44:00Z</dcterms:created>
  <dcterms:modified xsi:type="dcterms:W3CDTF">2024-08-30T10:51:00Z</dcterms:modified>
</cp:coreProperties>
</file>