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Deklaracja uczestnictwa w projekcie </w:t>
        <w:br w:type="textWrapping"/>
        <w:t xml:space="preserve">„Contact point-włączamy integrację”</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nr  FEWM.09.03-IZ.00-001/23</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Ja niżej podpisana/-y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deklaruję swój udział w Projekcie </w:t>
      </w: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w:t>
      </w: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Contact point-włączamy integrację</w:t>
      </w: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 (dalej P</w:t>
      </w: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rojekt), którego realizatorem jest Federacja Organizacji Socjalnych Województwa Warmińsko-Mazurskiego FOSa.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Cambria" w:cs="Cambria" w:eastAsia="Cambria" w:hAnsi="Cambria"/>
          <w:b w:val="0"/>
          <w:i w:val="0"/>
          <w:smallCaps w:val="0"/>
          <w:strike w:val="0"/>
          <w:color w:val="000000"/>
          <w:sz w:val="20"/>
          <w:szCs w:val="20"/>
          <w:u w:val="none"/>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Oświadczam, że zapoznałem się z Regulaminem Projektu i Rekrutacji dostępnym na stronie </w:t>
      </w:r>
      <w:hyperlink r:id="rId7">
        <w:r w:rsidDel="00000000" w:rsidR="00000000" w:rsidRPr="00000000">
          <w:rPr>
            <w:rFonts w:ascii="Cambria" w:cs="Cambria" w:eastAsia="Cambria" w:hAnsi="Cambria"/>
            <w:b w:val="0"/>
            <w:i w:val="0"/>
            <w:smallCaps w:val="0"/>
            <w:strike w:val="0"/>
            <w:color w:val="0000ff"/>
            <w:sz w:val="20"/>
            <w:szCs w:val="20"/>
            <w:u w:val="single"/>
            <w:vertAlign w:val="baseline"/>
            <w:rtl w:val="0"/>
          </w:rPr>
          <w:t xml:space="preserve">www.federacjafosa.pl</w:t>
        </w:r>
      </w:hyperlink>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 oraz w siedzibie Federacji (adres: ul. Linki ¾, Olsztyn) i  akceptuję jego postanowienia. </w:t>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Cambria" w:cs="Cambria" w:eastAsia="Cambria" w:hAnsi="Cambria"/>
          <w:b w:val="0"/>
          <w:i w:val="0"/>
          <w:smallCaps w:val="0"/>
          <w:strike w:val="0"/>
          <w:color w:val="000000"/>
          <w:sz w:val="20"/>
          <w:szCs w:val="20"/>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Zostałem poinformowany, że Projekt</w:t>
      </w:r>
      <w:r w:rsidDel="00000000" w:rsidR="00000000" w:rsidRPr="00000000">
        <w:rPr>
          <w:rFonts w:ascii="Cambria" w:cs="Cambria" w:eastAsia="Cambria" w:hAnsi="Cambria"/>
          <w:b w:val="0"/>
          <w:i w:val="1"/>
          <w:smallCaps w:val="0"/>
          <w:strike w:val="0"/>
          <w:color w:val="000000"/>
          <w:sz w:val="20"/>
          <w:szCs w:val="20"/>
          <w:u w:val="none"/>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jest współfinansowany ze środków Unii Europejskiej w ramach Europejskiego Funduszu Społecznego Plus.</w:t>
      </w:r>
    </w:p>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Cambria" w:cs="Cambria" w:eastAsia="Cambria" w:hAnsi="Cambria"/>
          <w:b w:val="0"/>
          <w:i w:val="0"/>
          <w:smallCaps w:val="0"/>
          <w:strike w:val="0"/>
          <w:color w:val="000000"/>
          <w:sz w:val="20"/>
          <w:szCs w:val="20"/>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Zobowiązuję się do wypełnienia formularza  dotyczącego danych osobowych, ankiet, testów oraz podpisywania list obecności, kart doradczych i umów dostarczanych przez realizatora w trakcie Projektu. Mam świadomość,</w:t>
      </w: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 iż</w:t>
      </w: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 dokumenty te posłużą realizatorowi w procesie monitorowania, kontroli oraz ewaluacji realizowanego Projektu.</w:t>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mbria" w:cs="Cambria" w:eastAsia="Cambria" w:hAnsi="Cambria"/>
          <w:b w:val="0"/>
          <w:i w:val="0"/>
          <w:smallCaps w:val="0"/>
          <w:strike w:val="0"/>
          <w:color w:val="000000"/>
          <w:sz w:val="20"/>
          <w:szCs w:val="20"/>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Oświadczam, że jestem osobą uprawnioną do wzięcia udziału w Projekcie zgodnie z  Regulaminu Projektu i Rekrutacji. </w:t>
      </w:r>
    </w:p>
    <w:p w:rsidR="00000000" w:rsidDel="00000000" w:rsidP="00000000" w:rsidRDefault="00000000" w:rsidRPr="00000000" w14:paraId="000000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mbria" w:cs="Cambria" w:eastAsia="Cambria" w:hAnsi="Cambria"/>
          <w:b w:val="0"/>
          <w:i w:val="0"/>
          <w:smallCaps w:val="0"/>
          <w:strike w:val="0"/>
          <w:color w:val="000000"/>
          <w:sz w:val="20"/>
          <w:szCs w:val="20"/>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Uprzedzony o odpowiedzialności karnej za składanie nieprawdziwych oświadczeń lub zatajenie prawdy, niniejszym oświadczam, że wszystkie przedstawione przeze mnie dane są zgodne z prawdą.</w:t>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mbria" w:cs="Cambria" w:eastAsia="Cambria" w:hAnsi="Cambria"/>
          <w:b w:val="0"/>
          <w:i w:val="0"/>
          <w:smallCaps w:val="0"/>
          <w:strike w:val="0"/>
          <w:color w:val="000000"/>
          <w:sz w:val="20"/>
          <w:szCs w:val="20"/>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Wyrażam zgodę na przekazywanie mi informacji związanych z realizacją Projektu drogą telefoniczną i/lub elektroniczną (e-mail).</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mbria" w:cs="Cambria" w:eastAsia="Cambria" w:hAnsi="Cambria"/>
          <w:b w:val="0"/>
          <w:i w:val="0"/>
          <w:smallCaps w:val="0"/>
          <w:strike w:val="0"/>
          <w:color w:val="000000"/>
          <w:sz w:val="20"/>
          <w:szCs w:val="20"/>
          <w:vertAlign w:val="baseline"/>
        </w:rPr>
      </w:pPr>
      <w:bookmarkStart w:colFirst="0" w:colLast="0" w:name="_heading=h.gjdgxs" w:id="0"/>
      <w:bookmarkEnd w:id="0"/>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Oświadczam, że w terminie udziału w wybranych formach wsparcia oferowanych w ramach Projektu, nie będę korzystać z takiego samego zakresu wsparcia, w tym samym okresie, w ramach innych realizowanych projektów.</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vertAlign w:val="baseline"/>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Заява про участь у проекті</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 „Contact point-włączamy integrację”</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nr  FEWM.09.03-IZ.00-001/23</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45.49999999999955" w:firstLine="0"/>
        <w:jc w:val="left"/>
        <w:rPr>
          <w:rFonts w:ascii="Cambria" w:cs="Cambria" w:eastAsia="Cambria" w:hAnsi="Cambria"/>
          <w:b w:val="0"/>
          <w:i w:val="0"/>
          <w:smallCaps w:val="0"/>
          <w:strike w:val="0"/>
          <w:color w:val="000000"/>
          <w:sz w:val="20"/>
          <w:szCs w:val="20"/>
          <w:u w:val="none"/>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Я, що нижче підписався(</w:t>
      </w:r>
      <w:r w:rsidDel="00000000" w:rsidR="00000000" w:rsidRPr="00000000">
        <w:rPr>
          <w:rFonts w:ascii="Cambria" w:cs="Cambria" w:eastAsia="Cambria" w:hAnsi="Cambria"/>
          <w:rtl w:val="0"/>
        </w:rPr>
        <w:t xml:space="preserve">лась)</w:t>
      </w: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45.49999999999955" w:firstLine="0"/>
        <w:jc w:val="both"/>
        <w:rPr>
          <w:rFonts w:ascii="Cambria" w:cs="Cambria" w:eastAsia="Cambria" w:hAnsi="Cambria"/>
          <w:b w:val="0"/>
          <w:i w:val="0"/>
          <w:smallCaps w:val="0"/>
          <w:strike w:val="0"/>
          <w:color w:val="000000"/>
          <w:sz w:val="20"/>
          <w:szCs w:val="20"/>
          <w:u w:val="none"/>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заявляю про свою участь у проекті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rtl w:val="0"/>
        </w:rPr>
        <w:t xml:space="preserve">Contact point-włączamy integrację</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 (далі - Проект), який реалізується</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Федераці</w:t>
      </w:r>
      <w:r w:rsidDel="00000000" w:rsidR="00000000" w:rsidRPr="00000000">
        <w:rPr>
          <w:rFonts w:ascii="Cambria" w:cs="Cambria" w:eastAsia="Cambria" w:hAnsi="Cambria"/>
          <w:rtl w:val="0"/>
        </w:rPr>
        <w:t xml:space="preserve">єю</w:t>
      </w: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 громадських організацій Вармінсько-Мазурського воєводства FOSa.</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45.49999999999955" w:firstLine="0"/>
        <w:jc w:val="both"/>
        <w:rPr>
          <w:rFonts w:ascii="Cambria" w:cs="Cambria" w:eastAsia="Cambria" w:hAnsi="Cambria"/>
          <w:b w:val="0"/>
          <w:i w:val="0"/>
          <w:smallCaps w:val="0"/>
          <w:strike w:val="0"/>
          <w:color w:val="000000"/>
          <w:sz w:val="20"/>
          <w:szCs w:val="20"/>
          <w:u w:val="none"/>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Заявляю, що  мене ознайомлено з проектом та правилами набору, доступними на веб-сайті www.federacjafosa.pl та в офісі Федерації (адреса: вул. Лінкі 3/4, м. Ольштин), і я приймаю його положення. </w:t>
      </w:r>
    </w:p>
    <w:p w:rsidR="00000000" w:rsidDel="00000000" w:rsidP="00000000" w:rsidRDefault="00000000" w:rsidRPr="00000000" w14:paraId="0000001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345.49999999999955" w:hanging="360"/>
        <w:jc w:val="both"/>
        <w:rPr>
          <w:rFonts w:ascii="Cambria" w:cs="Cambria" w:eastAsia="Cambria" w:hAnsi="Cambria"/>
          <w:b w:val="0"/>
          <w:i w:val="0"/>
          <w:smallCaps w:val="0"/>
          <w:strike w:val="0"/>
          <w:color w:val="000000"/>
          <w:sz w:val="20"/>
          <w:szCs w:val="20"/>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Мене проінформовано про те, що Проект співфінансується з коштів Європейського Союзу в рамках Європейського соціального фонду Плюс.</w:t>
      </w:r>
    </w:p>
    <w:p w:rsidR="00000000" w:rsidDel="00000000" w:rsidP="00000000" w:rsidRDefault="00000000" w:rsidRPr="00000000" w14:paraId="0000001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345.49999999999955" w:hanging="360"/>
        <w:jc w:val="both"/>
        <w:rPr>
          <w:rFonts w:ascii="Cambria" w:cs="Cambria" w:eastAsia="Cambria" w:hAnsi="Cambria"/>
          <w:b w:val="0"/>
          <w:i w:val="0"/>
          <w:smallCaps w:val="0"/>
          <w:strike w:val="0"/>
          <w:color w:val="000000"/>
          <w:sz w:val="20"/>
          <w:szCs w:val="20"/>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Я зобов'язуюсь заповнити анкету, що стосується персональних даних, опитувальники, анкети, тести, а також підписувати списки відвідувань, консультаційні картки та договори, надані провайдером під час реалізації проекту.</w:t>
      </w:r>
      <w:r w:rsidDel="00000000" w:rsidR="00000000" w:rsidRPr="00000000">
        <w:rPr>
          <w:rFonts w:ascii="Cambria" w:cs="Cambria" w:eastAsia="Cambria" w:hAnsi="Cambria"/>
          <w:rtl w:val="0"/>
        </w:rPr>
        <w:t xml:space="preserve">Я усвідомлюю, що ці документи слугуватимуть виконавцю в процесі моніторингу, контролю та оцінки реалізованого Проекту.</w:t>
      </w:r>
    </w:p>
    <w:p w:rsidR="00000000" w:rsidDel="00000000" w:rsidP="00000000" w:rsidRDefault="00000000" w:rsidRPr="00000000" w14:paraId="000000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345.49999999999955" w:hanging="360"/>
        <w:jc w:val="both"/>
        <w:rPr>
          <w:rFonts w:ascii="Cambria" w:cs="Cambria" w:eastAsia="Cambria" w:hAnsi="Cambria"/>
          <w:b w:val="0"/>
          <w:i w:val="0"/>
          <w:smallCaps w:val="0"/>
          <w:strike w:val="0"/>
          <w:color w:val="000000"/>
          <w:sz w:val="20"/>
          <w:szCs w:val="20"/>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Я заявляю, що маю право брати участь у Проекті відповідно до Регламенту Проекту та набору.</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345.49999999999955" w:firstLine="0"/>
        <w:jc w:val="both"/>
        <w:rPr>
          <w:rFonts w:ascii="Cambria" w:cs="Cambria" w:eastAsia="Cambria" w:hAnsi="Cambria"/>
          <w:sz w:val="4"/>
          <w:szCs w:val="4"/>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345.49999999999955" w:hanging="360"/>
        <w:jc w:val="both"/>
        <w:rPr>
          <w:rFonts w:ascii="Cambria" w:cs="Cambria" w:eastAsia="Cambria" w:hAnsi="Cambria"/>
          <w:b w:val="0"/>
          <w:i w:val="0"/>
          <w:smallCaps w:val="0"/>
          <w:strike w:val="0"/>
          <w:color w:val="000000"/>
          <w:sz w:val="20"/>
          <w:szCs w:val="20"/>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Мене попереджено про кримінальну відповідальність за надання неправдивих відомостей або приховування правди, тому я заявляю, що всі надані мною дані є правдивими та достовірними</w:t>
      </w:r>
    </w:p>
    <w:p w:rsidR="00000000" w:rsidDel="00000000" w:rsidP="00000000" w:rsidRDefault="00000000" w:rsidRPr="00000000" w14:paraId="000000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345.49999999999955" w:hanging="360"/>
        <w:jc w:val="both"/>
        <w:rPr>
          <w:rFonts w:ascii="Cambria" w:cs="Cambria" w:eastAsia="Cambria" w:hAnsi="Cambria"/>
          <w:b w:val="0"/>
          <w:i w:val="0"/>
          <w:smallCaps w:val="0"/>
          <w:strike w:val="0"/>
          <w:color w:val="000000"/>
          <w:sz w:val="20"/>
          <w:szCs w:val="20"/>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Я погоджуюсь отримувати інформацію, пов'язану з реалізацією Проекту, за допомогою телефонного </w:t>
      </w:r>
      <w:r w:rsidDel="00000000" w:rsidR="00000000" w:rsidRPr="00000000">
        <w:rPr>
          <w:rFonts w:ascii="Cambria" w:cs="Cambria" w:eastAsia="Cambria" w:hAnsi="Cambria"/>
          <w:rtl w:val="0"/>
        </w:rPr>
        <w:t xml:space="preserve">зв'язку</w:t>
      </w: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  та/або електронною поштою (e-mail)</w:t>
      </w:r>
    </w:p>
    <w:p w:rsidR="00000000" w:rsidDel="00000000" w:rsidP="00000000" w:rsidRDefault="00000000" w:rsidRPr="00000000" w14:paraId="0000001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345.49999999999955" w:hanging="360"/>
        <w:jc w:val="both"/>
        <w:rPr>
          <w:rFonts w:ascii="Cambria" w:cs="Cambria" w:eastAsia="Cambria" w:hAnsi="Cambria"/>
          <w:b w:val="0"/>
          <w:i w:val="0"/>
          <w:smallCaps w:val="0"/>
          <w:strike w:val="0"/>
          <w:color w:val="000000"/>
          <w:sz w:val="20"/>
          <w:szCs w:val="20"/>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Я заявляю, що на момент участі в обраних формах підтримки, які пропонуються в рамках проекту я не буду отримувати підтримку в такому ж обсязі протягом такого ж періоду в рамках інших поточних проектів.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mbria" w:cs="Cambria" w:eastAsia="Cambria" w:hAnsi="Cambria"/>
          <w:b w:val="0"/>
          <w:i w:val="0"/>
          <w:smallCaps w:val="0"/>
          <w:strike w:val="0"/>
          <w:color w:val="000000"/>
          <w:sz w:val="20"/>
          <w:szCs w:val="20"/>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Postanowienia końcowe:</w:t>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mbria" w:cs="Cambria" w:eastAsia="Cambria" w:hAnsi="Cambria"/>
          <w:b w:val="0"/>
          <w:i w:val="0"/>
          <w:smallCaps w:val="0"/>
          <w:strike w:val="0"/>
          <w:color w:val="000000"/>
          <w:sz w:val="20"/>
          <w:szCs w:val="20"/>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zasady uczestnictwa w projekcie określa Regulamin Projektu i Rekrutacji.</w:t>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mbria" w:cs="Cambria" w:eastAsia="Cambria" w:hAnsi="Cambria"/>
          <w:b w:val="0"/>
          <w:i w:val="0"/>
          <w:smallCaps w:val="0"/>
          <w:strike w:val="0"/>
          <w:color w:val="000000"/>
          <w:sz w:val="20"/>
          <w:szCs w:val="20"/>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Federacja FOSa zastrzega sobie  prawo zmiany zasad uczestnictwa w projekcie w sytuacji zmiany wytycznych i dokumentów programowych oraz warunków realizacji projektu.</w:t>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mbria" w:cs="Cambria" w:eastAsia="Cambria" w:hAnsi="Cambria"/>
          <w:b w:val="0"/>
          <w:i w:val="0"/>
          <w:smallCaps w:val="0"/>
          <w:strike w:val="0"/>
          <w:color w:val="000000"/>
          <w:sz w:val="20"/>
          <w:szCs w:val="20"/>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W sprawach nieuregulowanych niniejszą deklaracją decyzje podejmuje koordynator projektu.</w:t>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mbria" w:cs="Cambria" w:eastAsia="Cambria" w:hAnsi="Cambria"/>
          <w:b w:val="0"/>
          <w:i w:val="0"/>
          <w:smallCaps w:val="0"/>
          <w:strike w:val="0"/>
          <w:color w:val="000000"/>
          <w:sz w:val="20"/>
          <w:szCs w:val="20"/>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deklaracja obowiązuje w całym okresie realizacji Projektu.</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mbria" w:cs="Cambria" w:eastAsia="Cambria" w:hAnsi="Cambria"/>
          <w:b w:val="0"/>
          <w:i w:val="0"/>
          <w:smallCaps w:val="0"/>
          <w:strike w:val="0"/>
          <w:color w:val="000000"/>
          <w:sz w:val="20"/>
          <w:szCs w:val="20"/>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Oświadczam, że otrzymałem/-łam informację dotyczącą przetwarzania moich danych osobowych.</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0"/>
          <w:i w:val="0"/>
          <w:smallCaps w:val="0"/>
          <w:strike w:val="0"/>
          <w:color w:val="000000"/>
          <w:sz w:val="20"/>
          <w:szCs w:val="20"/>
          <w:u w:val="none"/>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0"/>
          <w:i w:val="0"/>
          <w:smallCaps w:val="0"/>
          <w:strike w:val="0"/>
          <w:color w:val="000000"/>
          <w:sz w:val="20"/>
          <w:szCs w:val="20"/>
          <w:u w:val="none"/>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Miejscowość i data</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0"/>
          <w:i w:val="0"/>
          <w:smallCaps w:val="0"/>
          <w:strike w:val="0"/>
          <w:color w:val="000000"/>
          <w:sz w:val="20"/>
          <w:szCs w:val="20"/>
          <w:u w:val="none"/>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Місце і дата</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0"/>
          <w:i w:val="0"/>
          <w:smallCaps w:val="0"/>
          <w:strike w:val="0"/>
          <w:color w:val="000000"/>
          <w:sz w:val="20"/>
          <w:szCs w:val="20"/>
          <w:u w:val="none"/>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-514349</wp:posOffset>
                </wp:positionH>
                <wp:positionV relativeFrom="paragraph">
                  <wp:posOffset>167508</wp:posOffset>
                </wp:positionV>
                <wp:extent cx="7219950" cy="856121"/>
                <wp:effectExtent b="0" l="0" r="0" t="0"/>
                <wp:wrapSquare wrapText="bothSides" distB="45720" distT="45720" distL="114300" distR="114300"/>
                <wp:docPr id="1031" name=""/>
                <a:graphic>
                  <a:graphicData uri="http://schemas.microsoft.com/office/word/2010/wordprocessingShape">
                    <wps:wsp>
                      <wps:cNvSpPr/>
                      <wps:cNvPr id="32" name="Shape 32"/>
                      <wps:spPr>
                        <a:xfrm>
                          <a:off x="1740788" y="3423448"/>
                          <a:ext cx="7210425" cy="71310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*W przypadku uczestnika projektu nieposiadającego zdolności do czynności prawnych fakt zapoznania się z powyższymi informacjami potwierdza jego opiekun prawny.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w:t>
                            </w:r>
                            <w:r w:rsidDel="00000000" w:rsidR="00000000" w:rsidRPr="00000000">
                              <w:rPr>
                                <w:rFonts w:ascii="Cambria" w:cs="Cambria" w:eastAsia="Cambria" w:hAnsi="Cambria"/>
                                <w:b w:val="0"/>
                                <w:i w:val="0"/>
                                <w:smallCaps w:val="0"/>
                                <w:strike w:val="0"/>
                                <w:color w:val="000000"/>
                                <w:sz w:val="20"/>
                                <w:vertAlign w:val="baseline"/>
                              </w:rPr>
                              <w:t xml:space="preserve">У випадку учасника проекту, який не є правоздатним, факт ознайомлення з вищезазначеною інформацією підтверджує його/її законний представник.</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-514349</wp:posOffset>
                </wp:positionH>
                <wp:positionV relativeFrom="paragraph">
                  <wp:posOffset>167508</wp:posOffset>
                </wp:positionV>
                <wp:extent cx="7219950" cy="856121"/>
                <wp:effectExtent b="0" l="0" r="0" t="0"/>
                <wp:wrapSquare wrapText="bothSides" distB="45720" distT="45720" distL="114300" distR="114300"/>
                <wp:docPr id="1031"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7219950" cy="856121"/>
                        </a:xfrm>
                        <a:prstGeom prst="rect"/>
                        <a:ln/>
                      </pic:spPr>
                    </pic:pic>
                  </a:graphicData>
                </a:graphic>
              </wp:anchor>
            </w:drawing>
          </mc:Fallback>
        </mc:AlternateConten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mbria" w:cs="Cambria" w:eastAsia="Cambria" w:hAnsi="Cambria"/>
          <w:b w:val="0"/>
          <w:i w:val="0"/>
          <w:smallCaps w:val="0"/>
          <w:strike w:val="0"/>
          <w:color w:val="000000"/>
          <w:sz w:val="20"/>
          <w:szCs w:val="20"/>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Прикінцеві положення:</w:t>
      </w:r>
    </w:p>
    <w:p w:rsidR="00000000" w:rsidDel="00000000" w:rsidP="00000000" w:rsidRDefault="00000000" w:rsidRPr="00000000" w14:paraId="0000003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mbria" w:cs="Cambria" w:eastAsia="Cambria" w:hAnsi="Cambria"/>
          <w:b w:val="0"/>
          <w:i w:val="0"/>
          <w:smallCaps w:val="0"/>
          <w:strike w:val="0"/>
          <w:color w:val="000000"/>
          <w:sz w:val="20"/>
          <w:szCs w:val="20"/>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правила участі в Проекті визначені в Регламенті Проекту та </w:t>
      </w:r>
      <w:r w:rsidDel="00000000" w:rsidR="00000000" w:rsidRPr="00000000">
        <w:rPr>
          <w:rFonts w:ascii="Cambria" w:cs="Cambria" w:eastAsia="Cambria" w:hAnsi="Cambria"/>
          <w:rtl w:val="0"/>
        </w:rPr>
        <w:t xml:space="preserve">рекрутації.</w:t>
      </w: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w:t>
      </w:r>
    </w:p>
    <w:p w:rsidR="00000000" w:rsidDel="00000000" w:rsidP="00000000" w:rsidRDefault="00000000" w:rsidRPr="00000000" w14:paraId="0000004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mbria" w:cs="Cambria" w:eastAsia="Cambria" w:hAnsi="Cambria"/>
          <w:b w:val="0"/>
          <w:i w:val="0"/>
          <w:smallCaps w:val="0"/>
          <w:strike w:val="0"/>
          <w:color w:val="000000"/>
          <w:sz w:val="20"/>
          <w:szCs w:val="20"/>
          <w:vertAlign w:val="baseline"/>
        </w:rPr>
      </w:pPr>
      <w:r w:rsidDel="00000000" w:rsidR="00000000" w:rsidRPr="00000000">
        <w:rPr>
          <w:rFonts w:ascii="Cambria" w:cs="Cambria" w:eastAsia="Cambria" w:hAnsi="Cambria"/>
          <w:rtl w:val="0"/>
        </w:rPr>
        <w:t xml:space="preserve">Федерація FOSa залишає за собою право змінювати правила участі в проекті в разі змін у керівних і програмних документах, а також в умовах реалізації проекту.</w:t>
      </w: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w:t>
      </w:r>
    </w:p>
    <w:p w:rsidR="00000000" w:rsidDel="00000000" w:rsidP="00000000" w:rsidRDefault="00000000" w:rsidRPr="00000000" w14:paraId="0000004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mbria" w:cs="Cambria" w:eastAsia="Cambria" w:hAnsi="Cambria"/>
          <w:b w:val="0"/>
          <w:i w:val="0"/>
          <w:smallCaps w:val="0"/>
          <w:strike w:val="0"/>
          <w:color w:val="000000"/>
          <w:sz w:val="20"/>
          <w:szCs w:val="20"/>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У питаннях, не врегульованих цією Декларацією, рішення приймає Координатор проекту.</w:t>
      </w:r>
    </w:p>
    <w:p w:rsidR="00000000" w:rsidDel="00000000" w:rsidP="00000000" w:rsidRDefault="00000000" w:rsidRPr="00000000" w14:paraId="0000004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mbria" w:cs="Cambria" w:eastAsia="Cambria" w:hAnsi="Cambria"/>
          <w:b w:val="0"/>
          <w:i w:val="0"/>
          <w:smallCaps w:val="0"/>
          <w:strike w:val="0"/>
          <w:color w:val="000000"/>
          <w:sz w:val="20"/>
          <w:szCs w:val="20"/>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Декларація дійсна протягом усього періоду реалізації проекту. </w:t>
      </w:r>
    </w:p>
    <w:p w:rsidR="00000000" w:rsidDel="00000000" w:rsidP="00000000" w:rsidRDefault="00000000" w:rsidRPr="00000000" w14:paraId="0000004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mbria" w:cs="Cambria" w:eastAsia="Cambria" w:hAnsi="Cambria"/>
          <w:b w:val="0"/>
          <w:i w:val="0"/>
          <w:smallCaps w:val="0"/>
          <w:strike w:val="0"/>
          <w:color w:val="000000"/>
          <w:sz w:val="20"/>
          <w:szCs w:val="20"/>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Заявляю, що отримав(ла) інформацію про обробку моїх персональних даних.</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0"/>
          <w:i w:val="0"/>
          <w:smallCaps w:val="0"/>
          <w:strike w:val="0"/>
          <w:color w:val="000000"/>
          <w:sz w:val="20"/>
          <w:szCs w:val="20"/>
          <w:u w:val="none"/>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0"/>
          <w:i w:val="0"/>
          <w:smallCaps w:val="0"/>
          <w:strike w:val="0"/>
          <w:color w:val="000000"/>
          <w:sz w:val="20"/>
          <w:szCs w:val="20"/>
          <w:u w:val="none"/>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Podpis uczestnika projektu*</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0"/>
          <w:i w:val="0"/>
          <w:smallCaps w:val="0"/>
          <w:strike w:val="0"/>
          <w:color w:val="000000"/>
          <w:sz w:val="20"/>
          <w:szCs w:val="20"/>
          <w:u w:val="none"/>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Розбірливий підпис учасника проекту*</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0"/>
          <w:i w:val="0"/>
          <w:smallCaps w:val="0"/>
          <w:strike w:val="0"/>
          <w:color w:val="000000"/>
          <w:sz w:val="20"/>
          <w:szCs w:val="20"/>
          <w:u w:val="none"/>
          <w:vertAlign w:val="baseline"/>
        </w:rPr>
      </w:pPr>
      <w:r w:rsidDel="00000000" w:rsidR="00000000" w:rsidRPr="00000000">
        <w:rPr>
          <w:rFonts w:ascii="Cambria" w:cs="Cambria" w:eastAsia="Cambria" w:hAnsi="Cambria"/>
          <w:b w:val="1"/>
          <w:i w:val="0"/>
          <w:smallCaps w:val="0"/>
          <w:strike w:val="0"/>
          <w:color w:val="000000"/>
          <w:sz w:val="20"/>
          <w:szCs w:val="20"/>
          <w:u w:val="none"/>
          <w:vertAlign w:val="baseline"/>
          <w:rtl w:val="0"/>
        </w:rPr>
        <w:t xml:space="preserve">Klauzula informacyjna dla osoby, której dane są przetwarzane w ramach realizacji Projektu</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0"/>
          <w:i w:val="0"/>
          <w:smallCaps w:val="0"/>
          <w:strike w:val="0"/>
          <w:color w:val="000000"/>
          <w:sz w:val="20"/>
          <w:szCs w:val="20"/>
          <w:u w:val="none"/>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W związku z Państwa udziałem w realizacji Projektu pn</w:t>
      </w: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 „</w:t>
      </w:r>
      <w:r w:rsidDel="00000000" w:rsidR="00000000" w:rsidRPr="00000000">
        <w:rPr>
          <w:rFonts w:ascii="Verdana" w:cs="Verdana" w:eastAsia="Verdana" w:hAnsi="Verdana"/>
          <w:b w:val="0"/>
          <w:i w:val="0"/>
          <w:smallCaps w:val="0"/>
          <w:strike w:val="0"/>
          <w:color w:val="000000"/>
          <w:sz w:val="15"/>
          <w:szCs w:val="15"/>
          <w:u w:val="none"/>
          <w:vertAlign w:val="baseline"/>
          <w:rtl w:val="0"/>
        </w:rPr>
        <w:t xml:space="preserve">Contactpoint-włączamy integrację</w:t>
      </w: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 (nr FEWM.09.03-IZ.00-001/23</w:t>
      </w: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 w ramach programu regionalnego Fundusze Europejskie dla Warmii i Mazur 2021-2027 na podstawie art. 13 </w:t>
      </w:r>
      <w:r w:rsidDel="00000000" w:rsidR="00000000" w:rsidRPr="00000000">
        <w:rPr>
          <w:rFonts w:ascii="Cambria" w:cs="Cambria" w:eastAsia="Cambria" w:hAnsi="Cambria"/>
          <w:b w:val="0"/>
          <w:i w:val="1"/>
          <w:smallCaps w:val="0"/>
          <w:strike w:val="0"/>
          <w:color w:val="000000"/>
          <w:sz w:val="20"/>
          <w:szCs w:val="20"/>
          <w:u w:val="none"/>
          <w:vertAlign w:val="baseline"/>
          <w:rtl w:val="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(dalej: RODO), informuję iż: </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14" w:right="0" w:hanging="357"/>
        <w:jc w:val="both"/>
        <w:rPr>
          <w:rFonts w:ascii="Cambria" w:cs="Cambria" w:eastAsia="Cambria" w:hAnsi="Cambria"/>
          <w:b w:val="0"/>
          <w:i w:val="0"/>
          <w:smallCaps w:val="0"/>
          <w:strike w:val="0"/>
          <w:color w:val="000000"/>
          <w:sz w:val="20"/>
          <w:szCs w:val="20"/>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Administratorem Państwa danych osobowych przetwarzanych w związku z realizacją ww. Projektu jest Federacja Organizacji Socjalnych Województwa Warmińsko-Mazurskiego FOSA, ul. Linki 3/4, 10-595 Olsztyn, będący Beneficjentem tego Projektu (dalej: Beneficjent). </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14" w:right="0" w:hanging="357"/>
        <w:jc w:val="both"/>
        <w:rPr>
          <w:rFonts w:ascii="Cambria" w:cs="Cambria" w:eastAsia="Cambria" w:hAnsi="Cambria"/>
          <w:b w:val="0"/>
          <w:i w:val="0"/>
          <w:smallCaps w:val="0"/>
          <w:strike w:val="0"/>
          <w:color w:val="000000"/>
          <w:sz w:val="20"/>
          <w:szCs w:val="20"/>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Beneficjent powołał Inspektora Ochrony Danych, z którym kontakt jest możliwy pod adresem email </w:t>
      </w:r>
      <w:hyperlink r:id="rId9">
        <w:r w:rsidDel="00000000" w:rsidR="00000000" w:rsidRPr="00000000">
          <w:rPr>
            <w:rFonts w:ascii="Cambria" w:cs="Cambria" w:eastAsia="Cambria" w:hAnsi="Cambria"/>
            <w:b w:val="0"/>
            <w:i w:val="0"/>
            <w:smallCaps w:val="0"/>
            <w:strike w:val="0"/>
            <w:color w:val="0563c1"/>
            <w:sz w:val="20"/>
            <w:szCs w:val="20"/>
            <w:u w:val="single"/>
            <w:vertAlign w:val="baseline"/>
            <w:rtl w:val="0"/>
          </w:rPr>
          <w:t xml:space="preserve">iod@federacjafosa.pl</w:t>
        </w:r>
      </w:hyperlink>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 </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14" w:right="0" w:hanging="357"/>
        <w:jc w:val="both"/>
        <w:rPr>
          <w:rFonts w:ascii="Cambria" w:cs="Cambria" w:eastAsia="Cambria" w:hAnsi="Cambria"/>
          <w:b w:val="0"/>
          <w:i w:val="0"/>
          <w:smallCaps w:val="0"/>
          <w:strike w:val="0"/>
          <w:color w:val="000000"/>
          <w:sz w:val="20"/>
          <w:szCs w:val="20"/>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Państwa dane osobowe przetwarzane są na podstawie art. 6 ust. 1 lit. c </w:t>
      </w:r>
      <w:r w:rsidDel="00000000" w:rsidR="00000000" w:rsidRPr="00000000">
        <w:rPr>
          <w:rFonts w:ascii="Cambria" w:cs="Cambria" w:eastAsia="Cambria" w:hAnsi="Cambria"/>
          <w:b w:val="0"/>
          <w:i w:val="1"/>
          <w:smallCaps w:val="0"/>
          <w:strike w:val="0"/>
          <w:color w:val="000000"/>
          <w:sz w:val="20"/>
          <w:szCs w:val="20"/>
          <w:u w:val="none"/>
          <w:vertAlign w:val="baseline"/>
          <w:rtl w:val="0"/>
        </w:rPr>
        <w:t xml:space="preserve">RODO</w:t>
      </w: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 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w:t>
      </w: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Projektu nr FEWM.09.03-IZ.00-001/23</w:t>
      </w: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 oraz przepisami m.in. w niżej wymienionych aktach prawnych: </w:t>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992.1259842519685" w:right="0" w:hanging="285"/>
        <w:jc w:val="both"/>
      </w:pPr>
      <w:r w:rsidDel="00000000" w:rsidR="00000000" w:rsidRPr="00000000">
        <w:rPr>
          <w:rFonts w:ascii="Cambria" w:cs="Cambria" w:eastAsia="Cambria" w:hAnsi="Cambria"/>
          <w:b w:val="0"/>
          <w:i w:val="1"/>
          <w:smallCaps w:val="0"/>
          <w:strike w:val="0"/>
          <w:color w:val="000000"/>
          <w:sz w:val="20"/>
          <w:szCs w:val="20"/>
          <w:u w:val="none"/>
          <w:vertAlign w:val="baseline"/>
          <w:rtl w:val="0"/>
        </w:rPr>
        <w:t xml:space="preserve">R</w:t>
      </w:r>
      <w:r w:rsidDel="00000000" w:rsidR="00000000" w:rsidRPr="00000000">
        <w:rPr>
          <w:rFonts w:ascii="Cambria" w:cs="Cambria" w:eastAsia="Cambria" w:hAnsi="Cambria"/>
          <w:b w:val="0"/>
          <w:i w:val="1"/>
          <w:smallCaps w:val="0"/>
          <w:strike w:val="0"/>
          <w:color w:val="000000"/>
          <w:sz w:val="20"/>
          <w:szCs w:val="20"/>
          <w:u w:val="none"/>
          <w:vertAlign w:val="baseline"/>
          <w:rtl w:val="0"/>
        </w:rPr>
        <w:t xml:space="preserve">ozporządzenie Parlamentu Europejskiego i Rady (UE) </w:t>
      </w:r>
      <w:r w:rsidDel="00000000" w:rsidR="00000000" w:rsidRPr="00000000">
        <w:rPr>
          <w:rFonts w:ascii="Cambria" w:cs="Cambria" w:eastAsia="Cambria" w:hAnsi="Cambria"/>
          <w:i w:val="1"/>
          <w:rtl w:val="0"/>
        </w:rPr>
        <w:t xml:space="preserve">2021/1060 z dnia 24 czerwca 2021 r. </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08.7007874015751" w:firstLine="0"/>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08.7007874015751" w:firstLine="0"/>
        <w:jc w:val="both"/>
        <w:rPr>
          <w:rFonts w:ascii="Cambria" w:cs="Cambria" w:eastAsia="Cambria" w:hAnsi="Cambria"/>
          <w:b w:val="0"/>
          <w:i w:val="0"/>
          <w:smallCaps w:val="0"/>
          <w:strike w:val="0"/>
          <w:color w:val="000000"/>
          <w:sz w:val="20"/>
          <w:szCs w:val="20"/>
          <w:u w:val="none"/>
          <w:vertAlign w:val="baseline"/>
        </w:rPr>
      </w:pPr>
      <w:r w:rsidDel="00000000" w:rsidR="00000000" w:rsidRPr="00000000">
        <w:rPr>
          <w:rFonts w:ascii="Cambria" w:cs="Cambria" w:eastAsia="Cambria" w:hAnsi="Cambria"/>
          <w:b w:val="1"/>
          <w:i w:val="0"/>
          <w:smallCaps w:val="0"/>
          <w:strike w:val="0"/>
          <w:color w:val="000000"/>
          <w:sz w:val="20"/>
          <w:szCs w:val="20"/>
          <w:u w:val="none"/>
          <w:vertAlign w:val="baseline"/>
          <w:rtl w:val="0"/>
        </w:rPr>
        <w:t xml:space="preserve">Інформаційне застереження для особи, дані якої обробляються в рамках реалізації Проекту</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08.7007874015751" w:firstLine="0"/>
        <w:jc w:val="both"/>
        <w:rPr>
          <w:rFonts w:ascii="Cambria" w:cs="Cambria" w:eastAsia="Cambria" w:hAnsi="Cambria"/>
          <w:b w:val="0"/>
          <w:i w:val="0"/>
          <w:smallCaps w:val="0"/>
          <w:strike w:val="1"/>
          <w:color w:val="000000"/>
          <w:sz w:val="16"/>
          <w:szCs w:val="16"/>
          <w:u w:val="none"/>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08.7007874015751" w:firstLine="0"/>
        <w:jc w:val="both"/>
        <w:rPr>
          <w:rFonts w:ascii="Cambria" w:cs="Cambria" w:eastAsia="Cambria" w:hAnsi="Cambria"/>
        </w:rPr>
      </w:pPr>
      <w:r w:rsidDel="00000000" w:rsidR="00000000" w:rsidRPr="00000000">
        <w:rPr>
          <w:rFonts w:ascii="Cambria" w:cs="Cambria" w:eastAsia="Cambria" w:hAnsi="Cambria"/>
          <w:rtl w:val="0"/>
        </w:rPr>
        <w:t xml:space="preserve">У зв'язку з вашою участю у реалізації проекту «Контактний пункт -</w:t>
      </w:r>
      <w:r w:rsidDel="00000000" w:rsidR="00000000" w:rsidRPr="00000000">
        <w:rPr>
          <w:rFonts w:ascii="Cambria" w:cs="Cambria" w:eastAsia="Cambria" w:hAnsi="Cambria"/>
          <w:rtl w:val="0"/>
        </w:rPr>
        <w:t xml:space="preserve">„</w:t>
      </w:r>
      <w:r w:rsidDel="00000000" w:rsidR="00000000" w:rsidRPr="00000000">
        <w:rPr>
          <w:rFonts w:ascii="Verdana" w:cs="Verdana" w:eastAsia="Verdana" w:hAnsi="Verdana"/>
          <w:sz w:val="15"/>
          <w:szCs w:val="15"/>
          <w:rtl w:val="0"/>
        </w:rPr>
        <w:t xml:space="preserve">Contactpoint-włączamy integrację</w:t>
      </w:r>
      <w:r w:rsidDel="00000000" w:rsidR="00000000" w:rsidRPr="00000000">
        <w:rPr>
          <w:rFonts w:ascii="Cambria" w:cs="Cambria" w:eastAsia="Cambria" w:hAnsi="Cambria"/>
          <w:rtl w:val="0"/>
        </w:rPr>
        <w:t xml:space="preserve">” (nr FEWM.09.03-IZ.00-001/23</w:t>
      </w:r>
      <w:r w:rsidDel="00000000" w:rsidR="00000000" w:rsidRPr="00000000">
        <w:rPr>
          <w:rFonts w:ascii="Cambria" w:cs="Cambria" w:eastAsia="Cambria" w:hAnsi="Cambria"/>
          <w:rtl w:val="0"/>
        </w:rPr>
        <w:t xml:space="preserve">) в рамках регіональної програми «Європейські фонди для Вармії та Мазур 2021-2027» на підставі статті 13 Регламенту (ЄС) 2016/679 Європейського Парламенту та Європейської Ради від 27 квітня 2016 року про захист фізичних осіб у зв'язку з обробкою персональних даних і про вільний рух таких даних та про скасування Директиви 95/46/ЄС (Загальний регламент про захист даних) (далі - RODO),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08.7007874015751" w:firstLine="0"/>
        <w:jc w:val="both"/>
        <w:rPr>
          <w:rFonts w:ascii="Cambria" w:cs="Cambria" w:eastAsia="Cambria" w:hAnsi="Cambria"/>
          <w:b w:val="0"/>
          <w:i w:val="0"/>
          <w:smallCaps w:val="0"/>
          <w:strike w:val="0"/>
          <w:color w:val="000000"/>
          <w:sz w:val="20"/>
          <w:szCs w:val="20"/>
          <w:u w:val="none"/>
          <w:vertAlign w:val="baseline"/>
        </w:rPr>
      </w:pPr>
      <w:r w:rsidDel="00000000" w:rsidR="00000000" w:rsidRPr="00000000">
        <w:rPr>
          <w:rFonts w:ascii="Cambria" w:cs="Cambria" w:eastAsia="Cambria" w:hAnsi="Cambria"/>
          <w:rtl w:val="0"/>
        </w:rPr>
        <w:t xml:space="preserve">інформую про наступне:</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208.7007874015751" w:firstLine="0"/>
        <w:jc w:val="both"/>
        <w:rPr>
          <w:rFonts w:ascii="Cambria" w:cs="Cambria" w:eastAsia="Cambria" w:hAnsi="Cambria"/>
          <w:b w:val="0"/>
          <w:i w:val="0"/>
          <w:smallCaps w:val="0"/>
          <w:strike w:val="0"/>
          <w:color w:val="000000"/>
          <w:sz w:val="20"/>
          <w:szCs w:val="20"/>
          <w:u w:val="none"/>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1. Розпорядником Ваших персональних даних, оброблених у зв'язку з реалізацією вищезазначеного Проекту, є Федерація громадських організацій Вармінсько-Мазурського воєводства FOSA, ul. Лінкі 3/4, 10-595 Ольштин, яка є Бенефіціаром цього Проекту (далі: Бенефіціар).</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208.7007874015751" w:firstLine="0"/>
        <w:jc w:val="both"/>
        <w:rPr>
          <w:rFonts w:ascii="Cambria" w:cs="Cambria" w:eastAsia="Cambria" w:hAnsi="Cambria"/>
          <w:b w:val="0"/>
          <w:i w:val="0"/>
          <w:smallCaps w:val="0"/>
          <w:strike w:val="0"/>
          <w:color w:val="000000"/>
          <w:sz w:val="20"/>
          <w:szCs w:val="20"/>
          <w:u w:val="none"/>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2. Бенефіціар призначив </w:t>
      </w:r>
      <w:r w:rsidDel="00000000" w:rsidR="00000000" w:rsidRPr="00000000">
        <w:rPr>
          <w:rFonts w:ascii="Cambria" w:cs="Cambria" w:eastAsia="Cambria" w:hAnsi="Cambria"/>
          <w:rtl w:val="0"/>
        </w:rPr>
        <w:t xml:space="preserve">інспектора </w:t>
      </w: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 захисту даних, з яким можна зв'язатися за адресою </w:t>
      </w:r>
      <w:r w:rsidDel="00000000" w:rsidR="00000000" w:rsidRPr="00000000">
        <w:rPr>
          <w:rFonts w:ascii="Cambria" w:cs="Cambria" w:eastAsia="Cambria" w:hAnsi="Cambria"/>
          <w:rtl w:val="0"/>
        </w:rPr>
        <w:t xml:space="preserve"> email </w:t>
      </w: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 </w:t>
      </w:r>
      <w:hyperlink r:id="rId10">
        <w:r w:rsidDel="00000000" w:rsidR="00000000" w:rsidRPr="00000000">
          <w:rPr>
            <w:rFonts w:ascii="Cambria" w:cs="Cambria" w:eastAsia="Cambria" w:hAnsi="Cambria"/>
            <w:color w:val="0563c1"/>
            <w:u w:val="single"/>
            <w:rtl w:val="0"/>
          </w:rPr>
          <w:t xml:space="preserve">iod@federacjafosa.pl</w:t>
        </w:r>
      </w:hyperlink>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208.7007874015751" w:firstLine="0"/>
        <w:jc w:val="both"/>
        <w:rPr>
          <w:rFonts w:ascii="Cambria" w:cs="Cambria" w:eastAsia="Cambria" w:hAnsi="Cambria"/>
          <w:b w:val="0"/>
          <w:i w:val="0"/>
          <w:smallCaps w:val="0"/>
          <w:strike w:val="0"/>
          <w:color w:val="000000"/>
          <w:sz w:val="20"/>
          <w:szCs w:val="20"/>
          <w:u w:val="none"/>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3. </w:t>
      </w:r>
      <w:r w:rsidDel="00000000" w:rsidR="00000000" w:rsidRPr="00000000">
        <w:rPr>
          <w:rFonts w:ascii="Cambria" w:cs="Cambria" w:eastAsia="Cambria" w:hAnsi="Cambria"/>
          <w:rtl w:val="0"/>
        </w:rPr>
        <w:t xml:space="preserve">Ваші персональні дані обробляються на підставі статті 6(1)(c) RODO. Це означає, що ваші персональні дані необхідні Бенефіціару для виконання юридичних зобов'язань, покладених на нього у зв'язку з реалізацією вищезгаданого Проекту. Вказані юридичні зобов'язання, що покладаються на Бенефіціара у зв'язку з реалізацією вищезазначеного Проекту, викладені в Умові фінансування </w:t>
      </w:r>
      <w:r w:rsidDel="00000000" w:rsidR="00000000" w:rsidRPr="00000000">
        <w:rPr>
          <w:rFonts w:ascii="Cambria" w:cs="Cambria" w:eastAsia="Cambria" w:hAnsi="Cambria"/>
          <w:rtl w:val="0"/>
        </w:rPr>
        <w:t xml:space="preserve">Проекту №FEWM.09.03-IZ.00-001/23)</w:t>
      </w:r>
      <w:r w:rsidDel="00000000" w:rsidR="00000000" w:rsidRPr="00000000">
        <w:rPr>
          <w:rFonts w:ascii="Cambria" w:cs="Cambria" w:eastAsia="Cambria" w:hAnsi="Cambria"/>
          <w:rtl w:val="0"/>
        </w:rPr>
        <w:t xml:space="preserve"> і положеннях, зокрема серед  перелічених нижче нормативно-правових актів</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16" w:right="-208.7007874015751" w:hanging="282.1417322834648"/>
        <w:jc w:val="both"/>
        <w:rPr>
          <w:rFonts w:ascii="Cambria" w:cs="Cambria" w:eastAsia="Cambria" w:hAnsi="Cambria"/>
          <w:b w:val="0"/>
          <w:i w:val="0"/>
          <w:smallCaps w:val="0"/>
          <w:strike w:val="0"/>
          <w:color w:val="000000"/>
          <w:sz w:val="20"/>
          <w:szCs w:val="20"/>
          <w:u w:val="none"/>
          <w:vertAlign w:val="baseline"/>
        </w:rPr>
      </w:pPr>
      <w:r w:rsidDel="00000000" w:rsidR="00000000" w:rsidRPr="00000000">
        <w:rPr>
          <w:rFonts w:ascii="Cambria" w:cs="Cambria" w:eastAsia="Cambria" w:hAnsi="Cambria"/>
          <w:b w:val="0"/>
          <w:i w:val="1"/>
          <w:smallCaps w:val="0"/>
          <w:strike w:val="0"/>
          <w:color w:val="000000"/>
          <w:sz w:val="20"/>
          <w:szCs w:val="20"/>
          <w:u w:val="none"/>
          <w:vertAlign w:val="baseline"/>
          <w:rtl w:val="0"/>
        </w:rPr>
        <w:t xml:space="preserve">1) Регламент (ЄС) 2021/1060 Європейського Парламенту та Ради від 24 червня 2021 року</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1"/>
          <w:color w:val="000000"/>
          <w:sz w:val="24"/>
          <w:szCs w:val="24"/>
          <w:u w:val="none"/>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0" w:firstLine="0"/>
        <w:jc w:val="both"/>
        <w:rPr>
          <w:rFonts w:ascii="Cambria" w:cs="Cambria" w:eastAsia="Cambria" w:hAnsi="Cambria"/>
          <w:b w:val="0"/>
          <w:i w:val="0"/>
          <w:smallCaps w:val="0"/>
          <w:strike w:val="0"/>
          <w:color w:val="000000"/>
          <w:sz w:val="20"/>
          <w:szCs w:val="20"/>
          <w:u w:val="none"/>
          <w:vertAlign w:val="baseline"/>
        </w:rPr>
      </w:pPr>
      <w:r w:rsidDel="00000000" w:rsidR="00000000" w:rsidRPr="00000000">
        <w:rPr>
          <w:rFonts w:ascii="Cambria" w:cs="Cambria" w:eastAsia="Cambria" w:hAnsi="Cambria"/>
          <w:b w:val="0"/>
          <w:i w:val="1"/>
          <w:smallCaps w:val="0"/>
          <w:strike w:val="0"/>
          <w:color w:val="000000"/>
          <w:sz w:val="20"/>
          <w:szCs w:val="20"/>
          <w:u w:val="none"/>
          <w:vertAlign w:val="baseline"/>
          <w:rtl w:val="0"/>
        </w:rPr>
        <w:t xml:space="preserve">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t>
      </w:r>
      <w:r w:rsidDel="00000000" w:rsidR="00000000" w:rsidRPr="00000000">
        <w:rPr>
          <w:rFonts w:ascii="Cambria" w:cs="Cambria" w:eastAsia="Cambria" w:hAnsi="Cambria"/>
          <w:b w:val="0"/>
          <w:i w:val="1"/>
          <w:smallCaps w:val="0"/>
          <w:strike w:val="0"/>
          <w:color w:val="000000"/>
          <w:sz w:val="20"/>
          <w:szCs w:val="20"/>
          <w:u w:val="none"/>
          <w:vertAlign w:val="baseline"/>
          <w:rtl w:val="0"/>
        </w:rPr>
        <w:t xml:space="preserve">wej</w:t>
      </w: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 </w:t>
      </w:r>
    </w:p>
    <w:p w:rsidR="00000000" w:rsidDel="00000000" w:rsidP="00000000" w:rsidRDefault="00000000" w:rsidRPr="00000000" w14:paraId="000000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pPr>
      <w:r w:rsidDel="00000000" w:rsidR="00000000" w:rsidRPr="00000000">
        <w:rPr>
          <w:rFonts w:ascii="Cambria" w:cs="Cambria" w:eastAsia="Cambria" w:hAnsi="Cambria"/>
          <w:b w:val="0"/>
          <w:i w:val="1"/>
          <w:smallCaps w:val="0"/>
          <w:strike w:val="0"/>
          <w:color w:val="000000"/>
          <w:sz w:val="20"/>
          <w:szCs w:val="20"/>
          <w:u w:val="none"/>
          <w:vertAlign w:val="baseline"/>
          <w:rtl w:val="0"/>
        </w:rPr>
        <w:t xml:space="preserve">Rozporządzenie Parlamentu Europejskiego i Rady (UE) 2021/1057 z dnia 24 czerwca 2021 r. ustanawiające Europejski Fundusz Społeczny Plus (EFS+) oraz uchylające rozporządzenie (UE) nr 1296/2013</w:t>
      </w: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 </w:t>
      </w:r>
    </w:p>
    <w:p w:rsidR="00000000" w:rsidDel="00000000" w:rsidP="00000000" w:rsidRDefault="00000000" w:rsidRPr="00000000" w14:paraId="000000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pPr>
      <w:r w:rsidDel="00000000" w:rsidR="00000000" w:rsidRPr="00000000">
        <w:rPr>
          <w:rFonts w:ascii="Cambria" w:cs="Cambria" w:eastAsia="Cambria" w:hAnsi="Cambria"/>
          <w:b w:val="0"/>
          <w:i w:val="1"/>
          <w:smallCaps w:val="0"/>
          <w:strike w:val="0"/>
          <w:color w:val="000000"/>
          <w:sz w:val="20"/>
          <w:szCs w:val="20"/>
          <w:u w:val="none"/>
          <w:vertAlign w:val="baseline"/>
          <w:rtl w:val="0"/>
        </w:rPr>
        <w:t xml:space="preserve">Rozporządzenie Parlamentu Europejskiego i Rady (UE) 2021/1058 z dnia 24 czerwca 2021 r. w sprawie Europejskiego Funduszu Rozwoju Regionalnego i Funduszu Spójności</w:t>
      </w: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 </w:t>
      </w:r>
    </w:p>
    <w:p w:rsidR="00000000" w:rsidDel="00000000" w:rsidP="00000000" w:rsidRDefault="00000000" w:rsidRPr="00000000" w14:paraId="000000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pPr>
      <w:r w:rsidDel="00000000" w:rsidR="00000000" w:rsidRPr="00000000">
        <w:rPr>
          <w:rFonts w:ascii="Cambria" w:cs="Cambria" w:eastAsia="Cambria" w:hAnsi="Cambria"/>
          <w:b w:val="0"/>
          <w:i w:val="1"/>
          <w:smallCaps w:val="0"/>
          <w:strike w:val="0"/>
          <w:color w:val="000000"/>
          <w:sz w:val="20"/>
          <w:szCs w:val="20"/>
          <w:u w:val="none"/>
          <w:vertAlign w:val="baseline"/>
          <w:rtl w:val="0"/>
        </w:rPr>
        <w:t xml:space="preserve">Ustawa z dnia 28 kwietnia 2022 r. o zasadach realizacji zadań finansowanych ze środków europejskich w perspektywie finansowej 2021-2027 </w:t>
      </w: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(dalej: </w:t>
      </w:r>
      <w:r w:rsidDel="00000000" w:rsidR="00000000" w:rsidRPr="00000000">
        <w:rPr>
          <w:rFonts w:ascii="Cambria" w:cs="Cambria" w:eastAsia="Cambria" w:hAnsi="Cambria"/>
          <w:b w:val="0"/>
          <w:i w:val="1"/>
          <w:smallCaps w:val="0"/>
          <w:strike w:val="0"/>
          <w:color w:val="000000"/>
          <w:sz w:val="20"/>
          <w:szCs w:val="20"/>
          <w:u w:val="none"/>
          <w:vertAlign w:val="baseline"/>
          <w:rtl w:val="0"/>
        </w:rPr>
        <w:t xml:space="preserve">ustawa wdrożeniowa</w:t>
      </w: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 </w:t>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mbria" w:cs="Cambria" w:eastAsia="Cambria" w:hAnsi="Cambria"/>
          <w:b w:val="0"/>
          <w:i w:val="0"/>
          <w:smallCaps w:val="0"/>
          <w:strike w:val="0"/>
          <w:color w:val="000000"/>
          <w:sz w:val="20"/>
          <w:szCs w:val="20"/>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Państwa dane osobowe będą przetwarzane wyłącznie w celu wykonania przez Beneficjenta określonych prawem i Umową o dofinansowanie Projektu nr </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FEWM.09.03-IZ.00-001/23</w:t>
      </w: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obowiązków</w:t>
      </w: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 w związku z realizacją Projektu nr FEWM.09.03-IZ.00-001/23 pn. „</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Contactpoint-włączamy integrację</w:t>
      </w: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0.3937007874017" w:right="-208.7007874015751" w:firstLine="0"/>
        <w:jc w:val="both"/>
        <w:rPr>
          <w:rFonts w:ascii="Cambria" w:cs="Cambria" w:eastAsia="Cambria" w:hAnsi="Cambria"/>
          <w:i w:val="1"/>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6614173228347" w:right="-345.49999999999955" w:firstLine="0"/>
        <w:jc w:val="both"/>
        <w:rPr>
          <w:rFonts w:ascii="Cambria" w:cs="Cambria" w:eastAsia="Cambria" w:hAnsi="Cambria"/>
          <w:b w:val="0"/>
          <w:i w:val="0"/>
          <w:smallCaps w:val="0"/>
          <w:strike w:val="0"/>
          <w:color w:val="000000"/>
          <w:sz w:val="20"/>
          <w:szCs w:val="20"/>
          <w:u w:val="none"/>
          <w:vertAlign w:val="baseline"/>
        </w:rPr>
      </w:pPr>
      <w:r w:rsidDel="00000000" w:rsidR="00000000" w:rsidRPr="00000000">
        <w:rPr>
          <w:rFonts w:ascii="Cambria" w:cs="Cambria" w:eastAsia="Cambria" w:hAnsi="Cambria"/>
          <w:b w:val="0"/>
          <w:i w:val="1"/>
          <w:smallCaps w:val="0"/>
          <w:strike w:val="0"/>
          <w:color w:val="000000"/>
          <w:sz w:val="20"/>
          <w:szCs w:val="20"/>
          <w:u w:val="none"/>
          <w:vertAlign w:val="baseline"/>
          <w:rtl w:val="0"/>
        </w:rPr>
        <w:t xml:space="preserve">що встановлює загальні положення про </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0"/>
          <w:i w:val="1"/>
          <w:smallCaps w:val="0"/>
          <w:strike w:val="0"/>
          <w:color w:val="000000"/>
          <w:sz w:val="20"/>
          <w:szCs w:val="20"/>
          <w:u w:val="none"/>
          <w:vertAlign w:val="baseline"/>
          <w:rtl w:val="0"/>
        </w:rPr>
        <w:t xml:space="preserve">Європейський фонд регіонального розвитку, Європейський соціальний фонд "Плюс", Фонд згуртування, Фонд справедливого переходу та Європейський фонд морського, рибного господарства та аквакультури, а також Європейського фонду морського господарства, рибальства та аквакультури, а також фінансові правила для цих фондів і для Фонду притулку, міграції та інтеграції, Фонду внутрішньої безпеки та Інструменту фінансової підтримки управління кордонами та візової політики,</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92.125984251968" w:right="-208.7007874015751" w:hanging="283.46456692913335"/>
        <w:jc w:val="both"/>
        <w:rPr>
          <w:rFonts w:ascii="Cambria" w:cs="Cambria" w:eastAsia="Cambria" w:hAnsi="Cambria"/>
          <w:b w:val="0"/>
          <w:i w:val="0"/>
          <w:smallCaps w:val="0"/>
          <w:strike w:val="0"/>
          <w:color w:val="000000"/>
          <w:sz w:val="20"/>
          <w:szCs w:val="20"/>
          <w:u w:val="none"/>
          <w:vertAlign w:val="baseline"/>
        </w:rPr>
      </w:pPr>
      <w:r w:rsidDel="00000000" w:rsidR="00000000" w:rsidRPr="00000000">
        <w:rPr>
          <w:rFonts w:ascii="Cambria" w:cs="Cambria" w:eastAsia="Cambria" w:hAnsi="Cambria"/>
          <w:b w:val="0"/>
          <w:i w:val="1"/>
          <w:smallCaps w:val="0"/>
          <w:strike w:val="0"/>
          <w:color w:val="000000"/>
          <w:sz w:val="20"/>
          <w:szCs w:val="20"/>
          <w:u w:val="none"/>
          <w:vertAlign w:val="baseline"/>
          <w:rtl w:val="0"/>
        </w:rPr>
        <w:t xml:space="preserve">2) Регламент (ЄС) 2021/1057 Європейського Парламенту та Ради від 24 червня 2021 року</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0"/>
          <w:i w:val="1"/>
          <w:smallCaps w:val="0"/>
          <w:strike w:val="0"/>
          <w:color w:val="000000"/>
          <w:sz w:val="20"/>
          <w:szCs w:val="20"/>
          <w:u w:val="none"/>
          <w:vertAlign w:val="baseline"/>
          <w:rtl w:val="0"/>
        </w:rPr>
        <w:t xml:space="preserve">про заснування</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0"/>
          <w:i w:val="1"/>
          <w:smallCaps w:val="0"/>
          <w:strike w:val="0"/>
          <w:color w:val="000000"/>
          <w:sz w:val="20"/>
          <w:szCs w:val="20"/>
          <w:u w:val="none"/>
          <w:vertAlign w:val="baseline"/>
          <w:rtl w:val="0"/>
        </w:rPr>
        <w:t xml:space="preserve">Європейського соціального фонду Плюс (ЄСФ+) та скасування Регламенту</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0"/>
          <w:i w:val="1"/>
          <w:smallCaps w:val="0"/>
          <w:strike w:val="0"/>
          <w:color w:val="000000"/>
          <w:sz w:val="20"/>
          <w:szCs w:val="20"/>
          <w:u w:val="none"/>
          <w:vertAlign w:val="baseline"/>
          <w:rtl w:val="0"/>
        </w:rPr>
        <w:t xml:space="preserve">(ЄС) № 1296/2013,</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92.125984251968" w:right="-208.7007874015751" w:hanging="283.46456692913335"/>
        <w:jc w:val="both"/>
        <w:rPr>
          <w:rFonts w:ascii="Cambria" w:cs="Cambria" w:eastAsia="Cambria" w:hAnsi="Cambria"/>
          <w:i w:val="1"/>
        </w:rPr>
      </w:pPr>
      <w:r w:rsidDel="00000000" w:rsidR="00000000" w:rsidRPr="00000000">
        <w:rPr>
          <w:rFonts w:ascii="Cambria" w:cs="Cambria" w:eastAsia="Cambria" w:hAnsi="Cambria"/>
          <w:b w:val="0"/>
          <w:i w:val="1"/>
          <w:smallCaps w:val="0"/>
          <w:strike w:val="0"/>
          <w:color w:val="000000"/>
          <w:sz w:val="20"/>
          <w:szCs w:val="20"/>
          <w:u w:val="none"/>
          <w:vertAlign w:val="baseline"/>
          <w:rtl w:val="0"/>
        </w:rPr>
        <w:t xml:space="preserve">3) Р</w:t>
      </w:r>
      <w:r w:rsidDel="00000000" w:rsidR="00000000" w:rsidRPr="00000000">
        <w:rPr>
          <w:rFonts w:ascii="Cambria" w:cs="Cambria" w:eastAsia="Cambria" w:hAnsi="Cambria"/>
          <w:i w:val="1"/>
          <w:rtl w:val="0"/>
        </w:rPr>
        <w:t xml:space="preserve">озпорядження Європейського Парламенту та Ради </w:t>
      </w:r>
      <w:r w:rsidDel="00000000" w:rsidR="00000000" w:rsidRPr="00000000">
        <w:rPr>
          <w:rFonts w:ascii="Cambria" w:cs="Cambria" w:eastAsia="Cambria" w:hAnsi="Cambria"/>
          <w:b w:val="0"/>
          <w:i w:val="1"/>
          <w:smallCaps w:val="0"/>
          <w:strike w:val="0"/>
          <w:color w:val="000000"/>
          <w:sz w:val="20"/>
          <w:szCs w:val="20"/>
          <w:u w:val="none"/>
          <w:vertAlign w:val="baseline"/>
          <w:rtl w:val="0"/>
        </w:rPr>
        <w:t xml:space="preserve"> (ЄС) 2021/1058  від 24 червня 2021 року</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0"/>
          <w:i w:val="1"/>
          <w:smallCaps w:val="0"/>
          <w:strike w:val="0"/>
          <w:color w:val="000000"/>
          <w:sz w:val="20"/>
          <w:szCs w:val="20"/>
          <w:u w:val="none"/>
          <w:vertAlign w:val="baseline"/>
          <w:rtl w:val="0"/>
        </w:rPr>
        <w:t xml:space="preserve">про Європейський фонд регіонального розвитку </w:t>
      </w:r>
      <w:r w:rsidDel="00000000" w:rsidR="00000000" w:rsidRPr="00000000">
        <w:rPr>
          <w:rFonts w:ascii="Cambria" w:cs="Cambria" w:eastAsia="Cambria" w:hAnsi="Cambria"/>
          <w:i w:val="1"/>
          <w:rtl w:val="0"/>
        </w:rPr>
        <w:t xml:space="preserve">і Фонду Єдності</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92.125984251968" w:right="-208.7007874015751" w:hanging="283.46456692913335"/>
        <w:jc w:val="both"/>
        <w:rPr>
          <w:rFonts w:ascii="Cambria" w:cs="Cambria" w:eastAsia="Cambria" w:hAnsi="Cambria"/>
          <w:i w:val="1"/>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92.125984251968" w:right="-208.7007874015751" w:hanging="285"/>
        <w:jc w:val="both"/>
        <w:rPr>
          <w:rFonts w:ascii="Cambria" w:cs="Cambria" w:eastAsia="Cambria" w:hAnsi="Cambria"/>
          <w:b w:val="0"/>
          <w:i w:val="0"/>
          <w:smallCaps w:val="0"/>
          <w:strike w:val="0"/>
          <w:color w:val="000000"/>
          <w:sz w:val="20"/>
          <w:szCs w:val="20"/>
          <w:u w:val="none"/>
          <w:vertAlign w:val="baseline"/>
        </w:rPr>
      </w:pPr>
      <w:r w:rsidDel="00000000" w:rsidR="00000000" w:rsidRPr="00000000">
        <w:rPr>
          <w:rFonts w:ascii="Cambria" w:cs="Cambria" w:eastAsia="Cambria" w:hAnsi="Cambria"/>
          <w:b w:val="0"/>
          <w:i w:val="1"/>
          <w:smallCaps w:val="0"/>
          <w:strike w:val="0"/>
          <w:color w:val="000000"/>
          <w:sz w:val="20"/>
          <w:szCs w:val="20"/>
          <w:u w:val="none"/>
          <w:vertAlign w:val="baseline"/>
          <w:rtl w:val="0"/>
        </w:rPr>
        <w:t xml:space="preserve">4) Закон від 28 квітня 2022 року про принципи реалізації завдань, що фінансуються з коштів</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0"/>
          <w:i w:val="1"/>
          <w:smallCaps w:val="0"/>
          <w:strike w:val="0"/>
          <w:color w:val="000000"/>
          <w:sz w:val="20"/>
          <w:szCs w:val="20"/>
          <w:u w:val="none"/>
          <w:vertAlign w:val="baseline"/>
          <w:rtl w:val="0"/>
        </w:rPr>
        <w:t xml:space="preserve">Європейських фондів у фінансовій перспективі 2021-2027 років (далі: Закон про реалізацію).</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6614173228347" w:right="-208.7007874015751" w:hanging="285"/>
        <w:jc w:val="both"/>
        <w:rPr>
          <w:rFonts w:ascii="Cambria" w:cs="Cambria" w:eastAsia="Cambria" w:hAnsi="Cambria"/>
          <w:b w:val="0"/>
          <w:i w:val="0"/>
          <w:smallCaps w:val="0"/>
          <w:strike w:val="0"/>
          <w:color w:val="000000"/>
          <w:sz w:val="20"/>
          <w:szCs w:val="20"/>
          <w:u w:val="none"/>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4. </w:t>
      </w:r>
      <w:r w:rsidDel="00000000" w:rsidR="00000000" w:rsidRPr="00000000">
        <w:rPr>
          <w:rFonts w:ascii="Cambria" w:cs="Cambria" w:eastAsia="Cambria" w:hAnsi="Cambria"/>
          <w:rtl w:val="0"/>
        </w:rPr>
        <w:t xml:space="preserve">Ваші персональні дані будуть оброблятися виключно з метою виконання Бенефіціаром зобов'язань, передбачених законодавством та Грантовою угодою проекту № </w:t>
      </w:r>
      <w:r w:rsidDel="00000000" w:rsidR="00000000" w:rsidRPr="00000000">
        <w:rPr>
          <w:rFonts w:ascii="Calibri" w:cs="Calibri" w:eastAsia="Calibri" w:hAnsi="Calibri"/>
          <w:rtl w:val="0"/>
        </w:rPr>
        <w:t xml:space="preserve">FEWM.09.03-IZ.00-001/23</w:t>
      </w:r>
      <w:r w:rsidDel="00000000" w:rsidR="00000000" w:rsidRPr="00000000">
        <w:rPr>
          <w:rFonts w:ascii="Cambria" w:cs="Cambria" w:eastAsia="Cambria" w:hAnsi="Cambria"/>
          <w:rtl w:val="0"/>
        </w:rPr>
        <w:t xml:space="preserve"> </w:t>
      </w:r>
      <w:r w:rsidDel="00000000" w:rsidR="00000000" w:rsidRPr="00000000">
        <w:rPr>
          <w:rFonts w:ascii="Calibri" w:cs="Calibri" w:eastAsia="Calibri" w:hAnsi="Calibri"/>
          <w:rtl w:val="0"/>
        </w:rPr>
        <w:t xml:space="preserve">obowiązków</w:t>
      </w:r>
      <w:r w:rsidDel="00000000" w:rsidR="00000000" w:rsidRPr="00000000">
        <w:rPr>
          <w:rFonts w:ascii="Cambria" w:cs="Cambria" w:eastAsia="Cambria" w:hAnsi="Cambria"/>
          <w:rtl w:val="0"/>
        </w:rPr>
        <w:t xml:space="preserve"> w związku z realizacją Projektu nr FEWM.09.03-IZ.00-001/23 pn. „</w:t>
      </w:r>
      <w:r w:rsidDel="00000000" w:rsidR="00000000" w:rsidRPr="00000000">
        <w:rPr>
          <w:rtl w:val="0"/>
        </w:rPr>
        <w:t xml:space="preserve">Contactpoint-włączamy integrację</w:t>
      </w: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mbria" w:cs="Cambria" w:eastAsia="Cambria" w:hAnsi="Cambri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mbria" w:cs="Cambria" w:eastAsia="Cambria" w:hAnsi="Cambria"/>
          <w:b w:val="0"/>
          <w:i w:val="0"/>
          <w:smallCaps w:val="0"/>
          <w:strike w:val="0"/>
          <w:color w:val="000000"/>
          <w:sz w:val="20"/>
          <w:szCs w:val="20"/>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Państwa dane osobowe zgodnie z obowiązującymi przepisami prawa są udostępniane uprawnionym podmiotom i instytucjom, w tym wskazanym w art. 89 </w:t>
      </w:r>
      <w:r w:rsidDel="00000000" w:rsidR="00000000" w:rsidRPr="00000000">
        <w:rPr>
          <w:rFonts w:ascii="Cambria" w:cs="Cambria" w:eastAsia="Cambria" w:hAnsi="Cambria"/>
          <w:b w:val="0"/>
          <w:i w:val="1"/>
          <w:smallCaps w:val="0"/>
          <w:strike w:val="0"/>
          <w:color w:val="000000"/>
          <w:sz w:val="20"/>
          <w:szCs w:val="20"/>
          <w:u w:val="none"/>
          <w:vertAlign w:val="baseline"/>
          <w:rtl w:val="0"/>
        </w:rPr>
        <w:t xml:space="preserve">ustawy wdrożeniowej</w:t>
      </w: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 w szczególności: </w:t>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mbria" w:cs="Cambria" w:eastAsia="Cambria" w:hAnsi="Cambria"/>
          <w:b w:val="0"/>
          <w:i w:val="0"/>
          <w:smallCaps w:val="0"/>
          <w:strike w:val="0"/>
          <w:color w:val="000000"/>
          <w:sz w:val="20"/>
          <w:szCs w:val="20"/>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Ministrowi właściwemu ds. rozwoju regionalnego – Ministrowi Funduszy i Polityki Regionalnej, ul. Wspólna 2/4, 00-926 Warszawa, </w:t>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mbria" w:cs="Cambria" w:eastAsia="Cambria" w:hAnsi="Cambria"/>
          <w:b w:val="0"/>
          <w:i w:val="0"/>
          <w:smallCaps w:val="0"/>
          <w:strike w:val="0"/>
          <w:color w:val="000000"/>
          <w:sz w:val="20"/>
          <w:szCs w:val="20"/>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Ministrowi właściwemu ds. finansów publicznych – Ministrowi Finansów, ul. Świętokrzyska 12, 00-916 Warszawa, </w:t>
      </w:r>
    </w:p>
    <w:p w:rsidR="00000000" w:rsidDel="00000000" w:rsidP="00000000" w:rsidRDefault="00000000" w:rsidRPr="00000000" w14:paraId="0000008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mbria" w:cs="Cambria" w:eastAsia="Cambria" w:hAnsi="Cambria"/>
          <w:b w:val="0"/>
          <w:i w:val="0"/>
          <w:smallCaps w:val="0"/>
          <w:strike w:val="0"/>
          <w:color w:val="000000"/>
          <w:sz w:val="20"/>
          <w:szCs w:val="20"/>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Instytucji Zarządzającej programem regionalnym Fundusze Europejskie dla Warmii i Mazur 2021-2027 – Zarządowi Województwa Warmińsko-Mazurskiego, ul. Emilii Plater 1, 10-562 Olsztyn, </w:t>
      </w:r>
    </w:p>
    <w:p w:rsidR="00000000" w:rsidDel="00000000" w:rsidP="00000000" w:rsidRDefault="00000000" w:rsidRPr="00000000" w14:paraId="0000008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mbria" w:cs="Cambria" w:eastAsia="Cambria" w:hAnsi="Cambria"/>
          <w:b w:val="0"/>
          <w:i w:val="0"/>
          <w:smallCaps w:val="0"/>
          <w:strike w:val="0"/>
          <w:color w:val="000000"/>
          <w:sz w:val="20"/>
          <w:szCs w:val="20"/>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Instytucji Pośredniczącej programu regionalnego Fundusze Europejskie dla Warmii i Mazur 2021-2027 – Wojewódzkiemu Urzędowi Pracy w Olsztynie, ul. Głowackiego 28, 10-448 Olsztyn, </w:t>
      </w:r>
    </w:p>
    <w:p w:rsidR="00000000" w:rsidDel="00000000" w:rsidP="00000000" w:rsidRDefault="00000000" w:rsidRPr="00000000" w14:paraId="0000008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mbria" w:cs="Cambria" w:eastAsia="Cambria" w:hAnsi="Cambria"/>
          <w:b w:val="0"/>
          <w:i w:val="0"/>
          <w:smallCaps w:val="0"/>
          <w:strike w:val="0"/>
          <w:color w:val="000000"/>
          <w:sz w:val="20"/>
          <w:szCs w:val="20"/>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Instytucji Audytowej – Szefowi Krajowej Administracji Skarbowej, ul. Świętokrzyska 12, 00-916 Warszawa, </w:t>
      </w:r>
    </w:p>
    <w:p w:rsidR="00000000" w:rsidDel="00000000" w:rsidP="00000000" w:rsidRDefault="00000000" w:rsidRPr="00000000" w14:paraId="0000008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mbria" w:cs="Cambria" w:eastAsia="Cambria" w:hAnsi="Cambria"/>
          <w:b w:val="0"/>
          <w:i w:val="0"/>
          <w:smallCaps w:val="0"/>
          <w:strike w:val="0"/>
          <w:color w:val="000000"/>
          <w:sz w:val="20"/>
          <w:szCs w:val="20"/>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w</w:t>
      </w: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 zakresie niezbędnym do realizacji ich zadań wynikających z przepisów tej ustawy, oraz Państwa dane osobowe zostały powierzone do przetwarzania lub udostępnione podmiotom, które na zlecenie Beneficjenta uczestniczą w realizacji Projektu.</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99.9606299212604" w:firstLine="0"/>
        <w:jc w:val="both"/>
        <w:rPr>
          <w:rFonts w:ascii="Cambria" w:cs="Cambria" w:eastAsia="Cambria" w:hAnsi="Cambria"/>
          <w:b w:val="0"/>
          <w:i w:val="0"/>
          <w:smallCaps w:val="0"/>
          <w:strike w:val="0"/>
          <w:color w:val="000000"/>
          <w:u w:val="none"/>
          <w:vertAlign w:val="baseline"/>
        </w:rPr>
      </w:pPr>
      <w:r w:rsidDel="00000000" w:rsidR="00000000" w:rsidRPr="00000000">
        <w:rPr>
          <w:rFonts w:ascii="Cambria" w:cs="Cambria" w:eastAsia="Cambria" w:hAnsi="Cambria"/>
          <w:b w:val="0"/>
          <w:i w:val="0"/>
          <w:smallCaps w:val="0"/>
          <w:strike w:val="0"/>
          <w:color w:val="000000"/>
          <w:u w:val="none"/>
          <w:vertAlign w:val="baseline"/>
          <w:rtl w:val="0"/>
        </w:rPr>
        <w:t xml:space="preserve">5. Ваші персональні дані, відповідно до чинного законодавства, будуть надані</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99.9606299212604" w:firstLine="0"/>
        <w:jc w:val="both"/>
        <w:rPr>
          <w:rFonts w:ascii="Cambria" w:cs="Cambria" w:eastAsia="Cambria" w:hAnsi="Cambria"/>
          <w:b w:val="0"/>
          <w:i w:val="0"/>
          <w:smallCaps w:val="0"/>
          <w:strike w:val="0"/>
          <w:color w:val="000000"/>
          <w:u w:val="none"/>
          <w:vertAlign w:val="baseline"/>
        </w:rPr>
      </w:pPr>
      <w:r w:rsidDel="00000000" w:rsidR="00000000" w:rsidRPr="00000000">
        <w:rPr>
          <w:rFonts w:ascii="Cambria" w:cs="Cambria" w:eastAsia="Cambria" w:hAnsi="Cambria"/>
          <w:b w:val="0"/>
          <w:i w:val="0"/>
          <w:smallCaps w:val="0"/>
          <w:strike w:val="0"/>
          <w:color w:val="000000"/>
          <w:u w:val="none"/>
          <w:vertAlign w:val="baseline"/>
          <w:rtl w:val="0"/>
        </w:rPr>
        <w:t xml:space="preserve">уповноваженим органам та установам, у тому числі зазначеним у статті 89 Реалізаційного акта, зокрема:</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499.9606299212604" w:hanging="282.8031496062995"/>
        <w:jc w:val="both"/>
        <w:rPr>
          <w:rFonts w:ascii="Cambria" w:cs="Cambria" w:eastAsia="Cambria" w:hAnsi="Cambria"/>
          <w:b w:val="0"/>
          <w:i w:val="0"/>
          <w:smallCaps w:val="0"/>
          <w:strike w:val="0"/>
          <w:color w:val="000000"/>
          <w:u w:val="none"/>
          <w:vertAlign w:val="baseline"/>
        </w:rPr>
      </w:pPr>
      <w:r w:rsidDel="00000000" w:rsidR="00000000" w:rsidRPr="00000000">
        <w:rPr>
          <w:rFonts w:ascii="Cambria" w:cs="Cambria" w:eastAsia="Cambria" w:hAnsi="Cambria"/>
          <w:b w:val="0"/>
          <w:i w:val="0"/>
          <w:smallCaps w:val="0"/>
          <w:strike w:val="0"/>
          <w:color w:val="000000"/>
          <w:u w:val="none"/>
          <w:vertAlign w:val="baseline"/>
          <w:rtl w:val="0"/>
        </w:rPr>
        <w:t xml:space="preserve">1) Міністру, відповідальному за регіональний розвиток - Міністру фондів та регіональної політики, вул. Wspólna 2/4, 00-926 Warszawa,</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499.9606299212604" w:hanging="282.8031496062995"/>
        <w:jc w:val="both"/>
        <w:rPr>
          <w:rFonts w:ascii="Cambria" w:cs="Cambria" w:eastAsia="Cambria" w:hAnsi="Cambria"/>
          <w:b w:val="0"/>
          <w:i w:val="0"/>
          <w:smallCaps w:val="0"/>
          <w:strike w:val="0"/>
          <w:color w:val="000000"/>
          <w:u w:val="none"/>
          <w:vertAlign w:val="baseline"/>
        </w:rPr>
      </w:pPr>
      <w:r w:rsidDel="00000000" w:rsidR="00000000" w:rsidRPr="00000000">
        <w:rPr>
          <w:rFonts w:ascii="Cambria" w:cs="Cambria" w:eastAsia="Cambria" w:hAnsi="Cambria"/>
          <w:b w:val="0"/>
          <w:i w:val="0"/>
          <w:smallCaps w:val="0"/>
          <w:strike w:val="0"/>
          <w:color w:val="000000"/>
          <w:u w:val="none"/>
          <w:vertAlign w:val="baseline"/>
          <w:rtl w:val="0"/>
        </w:rPr>
        <w:t xml:space="preserve">2) Міністру, відповідальному за державні фінанси - Міністру фінансів, ul.Świętokrzyska 12, 00-916 Warszawa,</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499.9606299212604" w:hanging="282.8031496062995"/>
        <w:jc w:val="both"/>
        <w:rPr>
          <w:rFonts w:ascii="Cambria" w:cs="Cambria" w:eastAsia="Cambria" w:hAnsi="Cambria"/>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499.9606299212604" w:hanging="282.8031496062995"/>
        <w:jc w:val="both"/>
        <w:rPr>
          <w:rFonts w:ascii="Cambria" w:cs="Cambria" w:eastAsia="Cambria" w:hAnsi="Cambria"/>
          <w:b w:val="0"/>
          <w:i w:val="0"/>
          <w:smallCaps w:val="0"/>
          <w:strike w:val="0"/>
          <w:color w:val="000000"/>
          <w:u w:val="none"/>
          <w:vertAlign w:val="baseline"/>
        </w:rPr>
      </w:pPr>
      <w:r w:rsidDel="00000000" w:rsidR="00000000" w:rsidRPr="00000000">
        <w:rPr>
          <w:rFonts w:ascii="Cambria" w:cs="Cambria" w:eastAsia="Cambria" w:hAnsi="Cambria"/>
          <w:b w:val="0"/>
          <w:i w:val="0"/>
          <w:smallCaps w:val="0"/>
          <w:strike w:val="0"/>
          <w:color w:val="000000"/>
          <w:u w:val="none"/>
          <w:vertAlign w:val="baseline"/>
          <w:rtl w:val="0"/>
        </w:rPr>
        <w:t xml:space="preserve">3) </w:t>
      </w:r>
      <w:r w:rsidDel="00000000" w:rsidR="00000000" w:rsidRPr="00000000">
        <w:rPr>
          <w:rFonts w:ascii="Cambria" w:cs="Cambria" w:eastAsia="Cambria" w:hAnsi="Cambria"/>
          <w:rtl w:val="0"/>
        </w:rPr>
        <w:t xml:space="preserve">Орган управління регіональної програми «Європейські фонди для Вармії та Мазур 2021-2027» - Управління Вармінсько-Мазурського воєводства, вул.</w:t>
      </w:r>
      <w:r w:rsidDel="00000000" w:rsidR="00000000" w:rsidRPr="00000000">
        <w:rPr>
          <w:rFonts w:ascii="Cambria" w:cs="Cambria" w:eastAsia="Cambria" w:hAnsi="Cambria"/>
          <w:b w:val="0"/>
          <w:i w:val="0"/>
          <w:smallCaps w:val="0"/>
          <w:strike w:val="0"/>
          <w:color w:val="000000"/>
          <w:u w:val="none"/>
          <w:vertAlign w:val="baseline"/>
          <w:rtl w:val="0"/>
        </w:rPr>
        <w:t xml:space="preserve">. Emilii Plater 1, 10-562 Olsztyn</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499.9606299212604" w:hanging="282.8031496062995"/>
        <w:jc w:val="both"/>
        <w:rPr>
          <w:rFonts w:ascii="Cambria" w:cs="Cambria" w:eastAsia="Cambria" w:hAnsi="Cambria"/>
          <w:b w:val="0"/>
          <w:i w:val="0"/>
          <w:smallCaps w:val="0"/>
          <w:strike w:val="0"/>
          <w:color w:val="000000"/>
          <w:u w:val="none"/>
          <w:vertAlign w:val="baseline"/>
        </w:rPr>
      </w:pPr>
      <w:r w:rsidDel="00000000" w:rsidR="00000000" w:rsidRPr="00000000">
        <w:rPr>
          <w:rFonts w:ascii="Cambria" w:cs="Cambria" w:eastAsia="Cambria" w:hAnsi="Cambria"/>
          <w:b w:val="0"/>
          <w:i w:val="0"/>
          <w:smallCaps w:val="0"/>
          <w:strike w:val="0"/>
          <w:color w:val="000000"/>
          <w:u w:val="none"/>
          <w:vertAlign w:val="baseline"/>
          <w:rtl w:val="0"/>
        </w:rPr>
        <w:t xml:space="preserve">4) П</w:t>
      </w:r>
      <w:r w:rsidDel="00000000" w:rsidR="00000000" w:rsidRPr="00000000">
        <w:rPr>
          <w:rFonts w:ascii="Cambria" w:cs="Cambria" w:eastAsia="Cambria" w:hAnsi="Cambria"/>
          <w:rtl w:val="0"/>
        </w:rPr>
        <w:t xml:space="preserve">осередницький орган регіональної програми Європейські фонди для Вармії та Мазур 2021-2027 - Воєводське управління праці в Ольштині</w:t>
      </w:r>
      <w:r w:rsidDel="00000000" w:rsidR="00000000" w:rsidRPr="00000000">
        <w:rPr>
          <w:rFonts w:ascii="Cambria" w:cs="Cambria" w:eastAsia="Cambria" w:hAnsi="Cambria"/>
          <w:b w:val="0"/>
          <w:i w:val="0"/>
          <w:smallCaps w:val="0"/>
          <w:strike w:val="0"/>
          <w:color w:val="000000"/>
          <w:u w:val="none"/>
          <w:vertAlign w:val="baseline"/>
          <w:rtl w:val="0"/>
        </w:rPr>
        <w:t xml:space="preserve">і, </w:t>
      </w:r>
      <w:r w:rsidDel="00000000" w:rsidR="00000000" w:rsidRPr="00000000">
        <w:rPr>
          <w:rFonts w:ascii="Cambria" w:cs="Cambria" w:eastAsia="Cambria" w:hAnsi="Cambria"/>
          <w:rtl w:val="0"/>
        </w:rPr>
        <w:t xml:space="preserve">вул</w:t>
      </w:r>
      <w:r w:rsidDel="00000000" w:rsidR="00000000" w:rsidRPr="00000000">
        <w:rPr>
          <w:rFonts w:ascii="Cambria" w:cs="Cambria" w:eastAsia="Cambria" w:hAnsi="Cambria"/>
          <w:b w:val="0"/>
          <w:i w:val="0"/>
          <w:smallCaps w:val="0"/>
          <w:strike w:val="0"/>
          <w:color w:val="000000"/>
          <w:u w:val="none"/>
          <w:vertAlign w:val="baseline"/>
          <w:rtl w:val="0"/>
        </w:rPr>
        <w:t xml:space="preserve">. Głowackiego 28,  10-448 Olsztyn,</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499.9606299212604" w:hanging="282.8031496062995"/>
        <w:jc w:val="both"/>
        <w:rPr>
          <w:rFonts w:ascii="Cambria" w:cs="Cambria" w:eastAsia="Cambria" w:hAnsi="Cambria"/>
          <w:b w:val="0"/>
          <w:i w:val="0"/>
          <w:smallCaps w:val="0"/>
          <w:strike w:val="0"/>
          <w:color w:val="000000"/>
          <w:u w:val="none"/>
          <w:vertAlign w:val="baseline"/>
        </w:rPr>
      </w:pPr>
      <w:r w:rsidDel="00000000" w:rsidR="00000000" w:rsidRPr="00000000">
        <w:rPr>
          <w:rFonts w:ascii="Cambria" w:cs="Cambria" w:eastAsia="Cambria" w:hAnsi="Cambria"/>
          <w:b w:val="0"/>
          <w:i w:val="0"/>
          <w:smallCaps w:val="0"/>
          <w:strike w:val="0"/>
          <w:color w:val="000000"/>
          <w:u w:val="none"/>
          <w:vertAlign w:val="baseline"/>
          <w:rtl w:val="0"/>
        </w:rPr>
        <w:t xml:space="preserve">5) Контрольно-ревізійному органу - Голові Державного казначейства, </w:t>
      </w:r>
      <w:r w:rsidDel="00000000" w:rsidR="00000000" w:rsidRPr="00000000">
        <w:rPr>
          <w:rFonts w:ascii="Cambria" w:cs="Cambria" w:eastAsia="Cambria" w:hAnsi="Cambria"/>
          <w:rtl w:val="0"/>
        </w:rPr>
        <w:t xml:space="preserve">вул</w:t>
      </w:r>
      <w:r w:rsidDel="00000000" w:rsidR="00000000" w:rsidRPr="00000000">
        <w:rPr>
          <w:rFonts w:ascii="Cambria" w:cs="Cambria" w:eastAsia="Cambria" w:hAnsi="Cambria"/>
          <w:b w:val="0"/>
          <w:i w:val="0"/>
          <w:smallCaps w:val="0"/>
          <w:strike w:val="0"/>
          <w:color w:val="000000"/>
          <w:u w:val="none"/>
          <w:vertAlign w:val="baseline"/>
          <w:rtl w:val="0"/>
        </w:rPr>
        <w:t xml:space="preserve">. Świętokrzyska 12, 00-916 Warszawa</w:t>
      </w:r>
    </w:p>
    <w:p w:rsidR="00000000" w:rsidDel="00000000" w:rsidP="00000000" w:rsidRDefault="00000000" w:rsidRPr="00000000" w14:paraId="0000009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08" w:right="499.9606299212604" w:hanging="282.8031496062995"/>
        <w:jc w:val="both"/>
        <w:rPr>
          <w:rFonts w:ascii="Cambria" w:cs="Cambria" w:eastAsia="Cambria" w:hAnsi="Cambria"/>
          <w:b w:val="0"/>
          <w:i w:val="0"/>
          <w:smallCaps w:val="0"/>
          <w:strike w:val="0"/>
          <w:color w:val="000000"/>
          <w:vertAlign w:val="baseline"/>
        </w:rPr>
      </w:pPr>
      <w:r w:rsidDel="00000000" w:rsidR="00000000" w:rsidRPr="00000000">
        <w:rPr>
          <w:rFonts w:ascii="Cambria" w:cs="Cambria" w:eastAsia="Cambria" w:hAnsi="Cambria"/>
          <w:rtl w:val="0"/>
        </w:rPr>
        <w:t xml:space="preserve">в обсязі, необхідному для виконання їхніх завдань відповідно до положень цього Закону, і ваші персональні дані були доручені для обробки або надані суб'єктам, які беруть участь у реалізації Проекту від імені Бенефіціара.</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499.9606299212604"/>
        <w:jc w:val="both"/>
        <w:rPr>
          <w:rFonts w:ascii="Cambria" w:cs="Cambria" w:eastAsia="Cambria" w:hAnsi="Cambria"/>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499.9606299212604"/>
        <w:jc w:val="both"/>
        <w:rPr>
          <w:rFonts w:ascii="Cambria" w:cs="Cambria" w:eastAsia="Cambria" w:hAnsi="Cambria"/>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499.9606299212604"/>
        <w:jc w:val="both"/>
        <w:rPr>
          <w:rFonts w:ascii="Cambria" w:cs="Cambria" w:eastAsia="Cambria" w:hAnsi="Cambria"/>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499.9606299212604"/>
        <w:jc w:val="both"/>
        <w:rPr>
          <w:rFonts w:ascii="Cambria" w:cs="Cambria" w:eastAsia="Cambria" w:hAnsi="Cambria"/>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499.9606299212604"/>
        <w:jc w:val="both"/>
        <w:rPr>
          <w:rFonts w:ascii="Cambria" w:cs="Cambria" w:eastAsia="Cambria" w:hAnsi="Cambria"/>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345.49999999999955" w:hanging="360"/>
        <w:jc w:val="both"/>
        <w:rPr>
          <w:rFonts w:ascii="Cambria" w:cs="Cambria" w:eastAsia="Cambria" w:hAnsi="Cambria"/>
          <w:b w:val="0"/>
          <w:i w:val="0"/>
          <w:smallCaps w:val="0"/>
          <w:strike w:val="0"/>
          <w:color w:val="000000"/>
          <w:vertAlign w:val="baseline"/>
        </w:rPr>
      </w:pPr>
      <w:r w:rsidDel="00000000" w:rsidR="00000000" w:rsidRPr="00000000">
        <w:rPr>
          <w:rFonts w:ascii="Cambria" w:cs="Cambria" w:eastAsia="Cambria" w:hAnsi="Cambria"/>
          <w:b w:val="0"/>
          <w:i w:val="0"/>
          <w:smallCaps w:val="0"/>
          <w:strike w:val="0"/>
          <w:color w:val="000000"/>
          <w:u w:val="none"/>
          <w:vertAlign w:val="baseline"/>
          <w:rtl w:val="0"/>
        </w:rPr>
        <w:t xml:space="preserve">Państwa dane osobowe mogą zostać powierzone lub udostępnione także specjalistycznym podmiotom realizującym badania ewaluacyjne, kontrole i audyty w ramach programu regionalnego Fundusze Europejskie dla Warmii i Mazur 2021-2027, w szczególności na zlecenie Instytucji Zarządzającej programem regionalnym Fundusze Europejskie dla Warmii i Mazur 2021-2027 lub Beneficjenta. </w:t>
      </w:r>
    </w:p>
    <w:p w:rsidR="00000000" w:rsidDel="00000000" w:rsidP="00000000" w:rsidRDefault="00000000" w:rsidRPr="00000000" w14:paraId="000000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345.49999999999955" w:hanging="360"/>
        <w:jc w:val="both"/>
        <w:rPr>
          <w:rFonts w:ascii="Cambria" w:cs="Cambria" w:eastAsia="Cambria" w:hAnsi="Cambria"/>
          <w:b w:val="0"/>
          <w:i w:val="0"/>
          <w:smallCaps w:val="0"/>
          <w:strike w:val="0"/>
          <w:color w:val="000000"/>
          <w:sz w:val="20"/>
          <w:szCs w:val="20"/>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Państwa dane osobowe nie będą przekazywane do państwa trzeciego lub organizacji międzynarodowej. </w:t>
      </w:r>
    </w:p>
    <w:p w:rsidR="00000000" w:rsidDel="00000000" w:rsidP="00000000" w:rsidRDefault="00000000" w:rsidRPr="00000000" w14:paraId="0000009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345.49999999999955" w:hanging="360"/>
        <w:jc w:val="both"/>
        <w:rPr>
          <w:rFonts w:ascii="Cambria" w:cs="Cambria" w:eastAsia="Cambria" w:hAnsi="Cambria"/>
          <w:b w:val="0"/>
          <w:i w:val="0"/>
          <w:smallCaps w:val="0"/>
          <w:strike w:val="0"/>
          <w:color w:val="000000"/>
          <w:sz w:val="20"/>
          <w:szCs w:val="20"/>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Państwa dane osobowe nie będą poddawane zautomatyzowanemu podejmowaniu decyzji. </w:t>
      </w:r>
    </w:p>
    <w:p w:rsidR="00000000" w:rsidDel="00000000" w:rsidP="00000000" w:rsidRDefault="00000000" w:rsidRPr="00000000" w14:paraId="000000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345.49999999999955" w:hanging="360"/>
        <w:jc w:val="both"/>
        <w:rPr>
          <w:rFonts w:ascii="Cambria" w:cs="Cambria" w:eastAsia="Cambria" w:hAnsi="Cambria"/>
          <w:b w:val="0"/>
          <w:i w:val="0"/>
          <w:smallCaps w:val="0"/>
          <w:strike w:val="0"/>
          <w:color w:val="000000"/>
          <w:sz w:val="20"/>
          <w:szCs w:val="20"/>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Państwa dane osobowe będą przechowywane przez okres niezbędny do realizacji celów określonych w art. 87 ust. 1 </w:t>
      </w:r>
      <w:r w:rsidDel="00000000" w:rsidR="00000000" w:rsidRPr="00000000">
        <w:rPr>
          <w:rFonts w:ascii="Cambria" w:cs="Cambria" w:eastAsia="Cambria" w:hAnsi="Cambria"/>
          <w:b w:val="0"/>
          <w:i w:val="1"/>
          <w:smallCaps w:val="0"/>
          <w:strike w:val="0"/>
          <w:color w:val="000000"/>
          <w:sz w:val="20"/>
          <w:szCs w:val="20"/>
          <w:u w:val="none"/>
          <w:vertAlign w:val="baseline"/>
          <w:rtl w:val="0"/>
        </w:rPr>
        <w:t xml:space="preserve">ustawy wdrożeniowej</w:t>
      </w: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 </w:t>
      </w:r>
    </w:p>
    <w:p w:rsidR="00000000" w:rsidDel="00000000" w:rsidP="00000000" w:rsidRDefault="00000000" w:rsidRPr="00000000" w14:paraId="000000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345.49999999999955" w:hanging="360"/>
        <w:jc w:val="both"/>
        <w:rPr>
          <w:rFonts w:ascii="Cambria" w:cs="Cambria" w:eastAsia="Cambria" w:hAnsi="Cambria"/>
          <w:b w:val="0"/>
          <w:i w:val="0"/>
          <w:smallCaps w:val="0"/>
          <w:strike w:val="0"/>
          <w:color w:val="000000"/>
          <w:sz w:val="20"/>
          <w:szCs w:val="20"/>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Del="00000000" w:rsidR="00000000" w:rsidRPr="00000000">
        <w:rPr>
          <w:rFonts w:ascii="Cambria" w:cs="Cambria" w:eastAsia="Cambria" w:hAnsi="Cambria"/>
          <w:b w:val="0"/>
          <w:i w:val="1"/>
          <w:smallCaps w:val="0"/>
          <w:strike w:val="0"/>
          <w:color w:val="000000"/>
          <w:sz w:val="20"/>
          <w:szCs w:val="20"/>
          <w:u w:val="none"/>
          <w:vertAlign w:val="baseline"/>
          <w:rtl w:val="0"/>
        </w:rPr>
        <w:t xml:space="preserve">RODO</w:t>
      </w: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 </w:t>
      </w:r>
    </w:p>
    <w:p w:rsidR="00000000" w:rsidDel="00000000" w:rsidP="00000000" w:rsidRDefault="00000000" w:rsidRPr="00000000" w14:paraId="000000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345.49999999999955" w:hanging="360"/>
        <w:jc w:val="both"/>
        <w:rPr>
          <w:rFonts w:ascii="Cambria" w:cs="Cambria" w:eastAsia="Cambria" w:hAnsi="Cambria"/>
          <w:b w:val="0"/>
          <w:i w:val="0"/>
          <w:smallCaps w:val="0"/>
          <w:strike w:val="0"/>
          <w:color w:val="000000"/>
          <w:sz w:val="20"/>
          <w:szCs w:val="20"/>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Jeżeli uznają Państwo, że przetwarzanie danych osobowych narusza przepisy o ochronie danych osobowych, mają Państwo prawo wnieść skargę do organu nadzorczego, tj. Prezesa Urzędu Ochrony Danych Osobowych, ul. Stawki 2, 00-193 Warszawa. </w:t>
      </w:r>
    </w:p>
    <w:p w:rsidR="00000000" w:rsidDel="00000000" w:rsidP="00000000" w:rsidRDefault="00000000" w:rsidRPr="00000000" w14:paraId="0000009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345.49999999999955" w:hanging="360"/>
        <w:jc w:val="both"/>
        <w:rPr>
          <w:rFonts w:ascii="Cambria" w:cs="Cambria" w:eastAsia="Cambria" w:hAnsi="Cambria"/>
          <w:b w:val="0"/>
          <w:i w:val="0"/>
          <w:smallCaps w:val="0"/>
          <w:strike w:val="0"/>
          <w:color w:val="000000"/>
          <w:sz w:val="20"/>
          <w:szCs w:val="20"/>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Podanie przez Państwa danych osobowych jest dobrowolne, aczkolwiek odmowa ich podania będzie równoznaczna z brakiem możliwości udziału w realizacji Projektu. </w:t>
      </w:r>
      <w:r w:rsidDel="00000000" w:rsidR="00000000" w:rsidRPr="00000000">
        <w:rPr>
          <w:rtl w:val="0"/>
        </w:rPr>
      </w:r>
    </w:p>
    <w:p w:rsidR="00000000" w:rsidDel="00000000" w:rsidP="00000000" w:rsidRDefault="00000000" w:rsidRPr="00000000" w14:paraId="0000009F">
      <w:pPr>
        <w:jc w:val="both"/>
        <w:rPr>
          <w:rFonts w:ascii="Cambria" w:cs="Cambria" w:eastAsia="Cambria" w:hAnsi="Cambria"/>
        </w:rPr>
      </w:pPr>
      <w:r w:rsidDel="00000000" w:rsidR="00000000" w:rsidRPr="00000000">
        <w:rPr>
          <w:rFonts w:ascii="Cambria" w:cs="Cambria" w:eastAsia="Cambria" w:hAnsi="Cambria"/>
          <w:b w:val="1"/>
          <w:rtl w:val="0"/>
        </w:rPr>
        <w:t xml:space="preserve">Oświadczam, że zapoznałam/-em się z treścią klauzuli</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-142874</wp:posOffset>
                </wp:positionH>
                <wp:positionV relativeFrom="paragraph">
                  <wp:posOffset>264795</wp:posOffset>
                </wp:positionV>
                <wp:extent cx="5966460" cy="857250"/>
                <wp:effectExtent b="0" l="0" r="0" t="0"/>
                <wp:wrapSquare wrapText="bothSides" distB="45720" distT="45720" distL="114300" distR="114300"/>
                <wp:docPr id="1030" name=""/>
                <a:graphic>
                  <a:graphicData uri="http://schemas.microsoft.com/office/word/2010/wordprocessingShape">
                    <wps:wsp>
                      <wps:cNvSpPr/>
                      <wps:cNvPr id="31" name="Shape 31"/>
                      <wps:spPr>
                        <a:xfrm>
                          <a:off x="1740788" y="3423448"/>
                          <a:ext cx="7210425" cy="71310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*W przypadku uczestnika projektu nieposiadającego zdolności do czynności prawnych fakt zapoznania się z powyższymi informacjami potwierdza jego opiekun prawny.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*У випадку учасника проекту, який не є правоздатним, факт ознайомлення з вищезазначеною інформацією підтверджує його/її законний представник.</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-142874</wp:posOffset>
                </wp:positionH>
                <wp:positionV relativeFrom="paragraph">
                  <wp:posOffset>264795</wp:posOffset>
                </wp:positionV>
                <wp:extent cx="5966460" cy="857250"/>
                <wp:effectExtent b="0" l="0" r="0" t="0"/>
                <wp:wrapSquare wrapText="bothSides" distB="45720" distT="45720" distL="114300" distR="114300"/>
                <wp:docPr id="1030"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5966460" cy="857250"/>
                        </a:xfrm>
                        <a:prstGeom prst="rect"/>
                        <a:ln/>
                      </pic:spPr>
                    </pic:pic>
                  </a:graphicData>
                </a:graphic>
              </wp:anchor>
            </w:drawing>
          </mc:Fallback>
        </mc:AlternateConten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4645669291342" w:right="0" w:hanging="283.4645669291342"/>
        <w:jc w:val="both"/>
        <w:rPr>
          <w:rFonts w:ascii="Cambria" w:cs="Cambria" w:eastAsia="Cambria" w:hAnsi="Cambria"/>
          <w:b w:val="0"/>
          <w:i w:val="0"/>
          <w:smallCaps w:val="0"/>
          <w:strike w:val="0"/>
          <w:color w:val="000000"/>
          <w:sz w:val="20"/>
          <w:szCs w:val="20"/>
          <w:u w:val="none"/>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6.  </w:t>
      </w:r>
      <w:r w:rsidDel="00000000" w:rsidR="00000000" w:rsidRPr="00000000">
        <w:rPr>
          <w:rFonts w:ascii="Cambria" w:cs="Cambria" w:eastAsia="Cambria" w:hAnsi="Cambria"/>
          <w:rtl w:val="0"/>
        </w:rPr>
        <w:t xml:space="preserve">Ваші персональні дані також можуть бути довірені або надані спеціалізованим організаціям, які проводять оціночні дослідження, контроль та аудит в рамках регіональної програми «Європейські фонди для Вармії і Мазур 2021-2027», зокрема, від імені Органу управління регіональної програми «Європейські фонди для Вармії та Мазур 2021-2027» або Бенефіціара. </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4645669291342" w:right="0" w:hanging="283.4645669291342"/>
        <w:jc w:val="both"/>
        <w:rPr>
          <w:rFonts w:ascii="Cambria" w:cs="Cambria" w:eastAsia="Cambria" w:hAnsi="Cambria"/>
          <w:b w:val="0"/>
          <w:i w:val="0"/>
          <w:smallCaps w:val="0"/>
          <w:strike w:val="0"/>
          <w:color w:val="000000"/>
          <w:sz w:val="20"/>
          <w:szCs w:val="20"/>
          <w:u w:val="none"/>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7. Ваші персональні дані не будуть передані третім країнам або міжнародним організаціям.</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4645669291342" w:right="0" w:hanging="283.4645669291342"/>
        <w:jc w:val="both"/>
        <w:rPr>
          <w:rFonts w:ascii="Cambria" w:cs="Cambria" w:eastAsia="Cambria" w:hAnsi="Cambria"/>
          <w:b w:val="0"/>
          <w:i w:val="0"/>
          <w:smallCaps w:val="0"/>
          <w:strike w:val="0"/>
          <w:color w:val="000000"/>
          <w:sz w:val="20"/>
          <w:szCs w:val="20"/>
          <w:u w:val="none"/>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8. Ваші персональні дані не будуть предметом автоматизованого прийняття рішень.</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4645669291342" w:right="0" w:hanging="283.4645669291342"/>
        <w:jc w:val="both"/>
        <w:rPr>
          <w:rFonts w:ascii="Cambria" w:cs="Cambria" w:eastAsia="Cambria" w:hAnsi="Cambria"/>
          <w:b w:val="0"/>
          <w:i w:val="0"/>
          <w:smallCaps w:val="0"/>
          <w:strike w:val="0"/>
          <w:color w:val="000000"/>
          <w:sz w:val="20"/>
          <w:szCs w:val="20"/>
          <w:u w:val="none"/>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9. Ваші персональні дані будуть зберігатися протягом періоду, необхідного для досягнення цілей зазначених у статті 87 (1) Закону.</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4645669291342" w:right="0" w:hanging="283.4645669291342"/>
        <w:jc w:val="both"/>
        <w:rPr>
          <w:rFonts w:ascii="Cambria" w:cs="Cambria" w:eastAsia="Cambria" w:hAnsi="Cambria"/>
          <w:b w:val="0"/>
          <w:i w:val="0"/>
          <w:smallCaps w:val="0"/>
          <w:strike w:val="0"/>
          <w:color w:val="000000"/>
          <w:sz w:val="20"/>
          <w:szCs w:val="20"/>
          <w:u w:val="none"/>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10. </w:t>
      </w:r>
      <w:r w:rsidDel="00000000" w:rsidR="00000000" w:rsidRPr="00000000">
        <w:rPr>
          <w:rFonts w:ascii="Cambria" w:cs="Cambria" w:eastAsia="Cambria" w:hAnsi="Cambria"/>
          <w:rtl w:val="0"/>
        </w:rPr>
        <w:t xml:space="preserve">Ви маєте право на доступ до своїх персональних даних у будь-який час, а також право вимагати їх виправлення.        З іншого боку, право на видалення персональних даних,, право на обмеження обробки та  перенесення даних і право на заперечення надається у випадках і на умовах, викладених в </w:t>
      </w: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17-22 RODO відповідно.</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4645669291342" w:right="0" w:hanging="283.4645669291342"/>
        <w:jc w:val="both"/>
        <w:rPr>
          <w:rFonts w:ascii="Cambria" w:cs="Cambria" w:eastAsia="Cambria" w:hAnsi="Cambria"/>
          <w:b w:val="0"/>
          <w:i w:val="0"/>
          <w:smallCaps w:val="0"/>
          <w:strike w:val="0"/>
          <w:color w:val="000000"/>
          <w:sz w:val="20"/>
          <w:szCs w:val="20"/>
          <w:u w:val="none"/>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11. Якщо ви вважаєте, що обробка ваших персональних даних порушує закон про захист персональних даних, Ви маєте право подати скаргу до наглядового органу,  до Голови Управління захисту персональних даних, </w:t>
      </w:r>
      <w:r w:rsidDel="00000000" w:rsidR="00000000" w:rsidRPr="00000000">
        <w:rPr>
          <w:rFonts w:ascii="Cambria" w:cs="Cambria" w:eastAsia="Cambria" w:hAnsi="Cambria"/>
          <w:rtl w:val="0"/>
        </w:rPr>
        <w:t xml:space="preserve">вул</w:t>
      </w: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 Stawki 2, 00-193 Warszawa.</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4645669291342" w:right="0" w:hanging="283.4645669291342"/>
        <w:jc w:val="both"/>
        <w:rPr>
          <w:rFonts w:ascii="Cambria" w:cs="Cambria" w:eastAsia="Cambria" w:hAnsi="Cambria"/>
          <w:b w:val="0"/>
          <w:i w:val="0"/>
          <w:smallCaps w:val="0"/>
          <w:strike w:val="0"/>
          <w:color w:val="000000"/>
          <w:sz w:val="20"/>
          <w:szCs w:val="20"/>
          <w:u w:val="none"/>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12. Надання ваших персональних даних є добровільним, хоча відмова від їх надання</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4645669291342" w:right="0" w:hanging="283.4645669291342"/>
        <w:jc w:val="both"/>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буде рівнозначна неможливості участі в Проекті.</w:t>
      </w:r>
      <w:r w:rsidDel="00000000" w:rsidR="00000000" w:rsidRPr="00000000">
        <w:rPr>
          <w:rFonts w:ascii="Cambria" w:cs="Cambria" w:eastAsia="Cambria" w:hAnsi="Cambria"/>
          <w:b w:val="1"/>
          <w:i w:val="0"/>
          <w:smallCaps w:val="0"/>
          <w:strike w:val="0"/>
          <w:color w:val="000000"/>
          <w:sz w:val="20"/>
          <w:szCs w:val="20"/>
          <w:u w:val="none"/>
          <w:vertAlign w:val="baseline"/>
          <w:rtl w:val="0"/>
        </w:rPr>
        <w:tab/>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vertAlign w:val="baseline"/>
        </w:rPr>
      </w:pPr>
      <w:r w:rsidDel="00000000" w:rsidR="00000000" w:rsidRPr="00000000">
        <w:rPr>
          <w:rFonts w:ascii="Cambria" w:cs="Cambria" w:eastAsia="Cambria" w:hAnsi="Cambria"/>
          <w:b w:val="1"/>
          <w:i w:val="0"/>
          <w:smallCaps w:val="0"/>
          <w:strike w:val="0"/>
          <w:color w:val="000000"/>
          <w:sz w:val="20"/>
          <w:szCs w:val="20"/>
          <w:u w:val="none"/>
          <w:vertAlign w:val="baseline"/>
          <w:rtl w:val="0"/>
        </w:rPr>
        <w:t xml:space="preserve">Я заявляю, що ознайомився зі змістом пункту</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0"/>
          <w:szCs w:val="20"/>
          <w:u w:val="none"/>
          <w:vertAlign w:val="baseline"/>
        </w:rPr>
      </w:pP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w:t>
        <w:tab/>
        <w:t xml:space="preserve">Czytelny podpis uczestnika projektu*</w:t>
        <w:br w:type="textWrapping"/>
        <w:t xml:space="preserve">Розбірливий підпис учасника проекту* </w:t>
      </w:r>
    </w:p>
    <w:sectPr>
      <w:headerReference r:id="rId11" w:type="default"/>
      <w:footerReference r:id="rId12" w:type="default"/>
      <w:pgSz w:h="16838" w:w="11906" w:orient="portrait"/>
      <w:pgMar w:bottom="1418" w:top="1549" w:left="1418" w:right="1418" w:header="709" w:footer="0"/>
      <w:pgNumType w:start="1"/>
      <w:cols w:equalWidth="0" w:num="2">
        <w:col w:space="708" w:w="4181"/>
        <w:col w:space="0" w:w="4181"/>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mbria"/>
  <w:font w:name="Calibri"/>
  <w:font w:name="Verdan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65"/>
      </w:tabs>
      <w:spacing w:after="0" w:before="0" w:line="240" w:lineRule="auto"/>
      <w:ind w:left="-567" w:right="-426"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6410325" cy="753745"/>
          <wp:effectExtent b="0" l="0" r="0" t="0"/>
          <wp:docPr id="103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6410325" cy="753745"/>
                  </a:xfrm>
                  <a:prstGeom prst="rect"/>
                  <a:ln/>
                </pic:spPr>
              </pic:pic>
            </a:graphicData>
          </a:graphic>
        </wp:inline>
      </w:drawing>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65"/>
      </w:tabs>
      <w:spacing w:after="0" w:before="0" w:line="240" w:lineRule="auto"/>
      <w:ind w:left="-567" w:right="-426" w:firstLine="0"/>
      <w:jc w:val="center"/>
      <w:rPr>
        <w:rFonts w:ascii="Cambria" w:cs="Cambria" w:eastAsia="Cambria" w:hAnsi="Cambria"/>
      </w:rPr>
    </w:pPr>
    <w:r w:rsidDel="00000000" w:rsidR="00000000" w:rsidRPr="00000000">
      <w:rPr>
        <w:rFonts w:ascii="Verdana" w:cs="Verdana" w:eastAsia="Verdana" w:hAnsi="Verdana"/>
        <w:b w:val="0"/>
        <w:i w:val="0"/>
        <w:smallCaps w:val="0"/>
        <w:strike w:val="0"/>
        <w:color w:val="000000"/>
        <w:sz w:val="15"/>
        <w:szCs w:val="15"/>
        <w:u w:val="none"/>
        <w:shd w:fill="auto" w:val="clear"/>
        <w:vertAlign w:val="baseline"/>
        <w:rtl w:val="0"/>
      </w:rPr>
      <w:t xml:space="preserve">Projekt  „Contact point-włączamy integrację” realizowany jest przez Federację Organizacji Socjalnych Województwa </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65"/>
      </w:tabs>
      <w:spacing w:after="0" w:before="0" w:line="240" w:lineRule="auto"/>
      <w:ind w:left="-567" w:right="-426" w:firstLine="0"/>
      <w:jc w:val="center"/>
      <w:rPr>
        <w:rFonts w:ascii="Verdana" w:cs="Verdana" w:eastAsia="Verdana" w:hAnsi="Verdana"/>
        <w:b w:val="0"/>
        <w:i w:val="0"/>
        <w:smallCaps w:val="0"/>
        <w:strike w:val="0"/>
        <w:color w:val="000000"/>
        <w:sz w:val="15"/>
        <w:szCs w:val="15"/>
        <w:u w:val="none"/>
        <w:shd w:fill="auto" w:val="clear"/>
        <w:vertAlign w:val="baseline"/>
      </w:rPr>
    </w:pPr>
    <w:r w:rsidDel="00000000" w:rsidR="00000000" w:rsidRPr="00000000">
      <w:rPr>
        <w:rFonts w:ascii="Verdana" w:cs="Verdana" w:eastAsia="Verdana" w:hAnsi="Verdana"/>
        <w:b w:val="0"/>
        <w:i w:val="0"/>
        <w:smallCaps w:val="0"/>
        <w:strike w:val="0"/>
        <w:color w:val="000000"/>
        <w:sz w:val="15"/>
        <w:szCs w:val="15"/>
        <w:u w:val="none"/>
        <w:shd w:fill="auto" w:val="clear"/>
        <w:vertAlign w:val="baseline"/>
        <w:rtl w:val="0"/>
      </w:rPr>
      <w:t xml:space="preserve">Warmińsko-Mazurskiego FOSA w partnerstwie z Strefą Przygody  i współfinansowany jest ze środków Unii Europejskiej w ramach Europejskiego Funduszu Społecznego Plus</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sz w:val="16"/>
        <w:szCs w:val="16"/>
      </w:rPr>
      <mc:AlternateContent>
        <mc:Choice Requires="wpg">
          <w:drawing>
            <wp:anchor allowOverlap="1" behindDoc="0" distB="0" distT="0" distL="114300" distR="114300" hidden="0" layoutInCell="1" locked="0" relativeHeight="0" simplePos="0">
              <wp:simplePos x="0" y="0"/>
              <wp:positionH relativeFrom="leftMargin">
                <wp:posOffset>1671955</wp:posOffset>
              </wp:positionH>
              <wp:positionV relativeFrom="topMargin">
                <wp:posOffset>93027</wp:posOffset>
              </wp:positionV>
              <wp:extent cx="723265" cy="855980"/>
              <wp:effectExtent b="0" l="0" r="0" t="0"/>
              <wp:wrapTopAndBottom distB="0" distT="0"/>
              <wp:docPr id="1029" name=""/>
              <a:graphic>
                <a:graphicData uri="http://schemas.microsoft.com/office/word/2010/wordprocessingGroup">
                  <wpg:wgp>
                    <wpg:cNvGrpSpPr/>
                    <wpg:grpSpPr>
                      <a:xfrm>
                        <a:off x="4984350" y="3352000"/>
                        <a:ext cx="723265" cy="855980"/>
                        <a:chOff x="4984350" y="3352000"/>
                        <a:chExt cx="723300" cy="856000"/>
                      </a:xfrm>
                    </wpg:grpSpPr>
                    <wpg:grpSp>
                      <wpg:cNvGrpSpPr/>
                      <wpg:grpSpPr>
                        <a:xfrm>
                          <a:off x="4984368" y="3352010"/>
                          <a:ext cx="723265" cy="855980"/>
                          <a:chOff x="0" y="0"/>
                          <a:chExt cx="4054576" cy="5247925"/>
                        </a:xfrm>
                      </wpg:grpSpPr>
                      <wps:wsp>
                        <wps:cNvSpPr/>
                        <wps:cNvPr id="3" name="Shape 3"/>
                        <wps:spPr>
                          <a:xfrm>
                            <a:off x="0" y="0"/>
                            <a:ext cx="4054575" cy="5247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132228" y="800336"/>
                            <a:ext cx="2289201" cy="2012683"/>
                          </a:xfrm>
                          <a:custGeom>
                            <a:rect b="b" l="l" r="r" t="t"/>
                            <a:pathLst>
                              <a:path extrusionOk="0" h="2012683" w="2289201">
                                <a:moveTo>
                                  <a:pt x="772452" y="0"/>
                                </a:moveTo>
                                <a:cubicBezTo>
                                  <a:pt x="772452" y="0"/>
                                  <a:pt x="1179563" y="127965"/>
                                  <a:pt x="1344206" y="752284"/>
                                </a:cubicBezTo>
                                <a:cubicBezTo>
                                  <a:pt x="1441475" y="665772"/>
                                  <a:pt x="1432344" y="487477"/>
                                  <a:pt x="1384211" y="382156"/>
                                </a:cubicBezTo>
                                <a:cubicBezTo>
                                  <a:pt x="1522552" y="483032"/>
                                  <a:pt x="2289201" y="1344956"/>
                                  <a:pt x="1383246" y="1966544"/>
                                </a:cubicBezTo>
                                <a:cubicBezTo>
                                  <a:pt x="1347000" y="1982902"/>
                                  <a:pt x="1309777" y="1997469"/>
                                  <a:pt x="1271702" y="2010194"/>
                                </a:cubicBezTo>
                                <a:cubicBezTo>
                                  <a:pt x="1452004" y="1610258"/>
                                  <a:pt x="1296594" y="1089863"/>
                                  <a:pt x="946988" y="845553"/>
                                </a:cubicBezTo>
                                <a:cubicBezTo>
                                  <a:pt x="971067" y="953910"/>
                                  <a:pt x="941007" y="1236726"/>
                                  <a:pt x="781494" y="1414285"/>
                                </a:cubicBezTo>
                                <a:cubicBezTo>
                                  <a:pt x="817588" y="1230719"/>
                                  <a:pt x="727304" y="1113358"/>
                                  <a:pt x="727304" y="1113358"/>
                                </a:cubicBezTo>
                                <a:cubicBezTo>
                                  <a:pt x="727304" y="1113358"/>
                                  <a:pt x="697725" y="1279538"/>
                                  <a:pt x="582917" y="1447394"/>
                                </a:cubicBezTo>
                                <a:cubicBezTo>
                                  <a:pt x="482371" y="1594320"/>
                                  <a:pt x="411569" y="1749933"/>
                                  <a:pt x="526059" y="2012683"/>
                                </a:cubicBezTo>
                                <a:cubicBezTo>
                                  <a:pt x="488277" y="2000326"/>
                                  <a:pt x="451320" y="1986153"/>
                                  <a:pt x="415303" y="1970227"/>
                                </a:cubicBezTo>
                                <a:cubicBezTo>
                                  <a:pt x="85611" y="1752714"/>
                                  <a:pt x="0" y="1537424"/>
                                  <a:pt x="58496" y="1254290"/>
                                </a:cubicBezTo>
                                <a:cubicBezTo>
                                  <a:pt x="106756" y="1020597"/>
                                  <a:pt x="284963" y="830517"/>
                                  <a:pt x="300177" y="597268"/>
                                </a:cubicBezTo>
                                <a:cubicBezTo>
                                  <a:pt x="367640" y="720115"/>
                                  <a:pt x="375679" y="808749"/>
                                  <a:pt x="383210" y="937095"/>
                                </a:cubicBezTo>
                                <a:cubicBezTo>
                                  <a:pt x="597979" y="674027"/>
                                  <a:pt x="820611" y="321970"/>
                                  <a:pt x="772452" y="0"/>
                                </a:cubicBezTo>
                                <a:close/>
                              </a:path>
                            </a:pathLst>
                          </a:custGeom>
                          <a:solidFill>
                            <a:srgbClr val="FAD2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839803" y="496567"/>
                            <a:ext cx="2580970" cy="2273262"/>
                          </a:xfrm>
                          <a:custGeom>
                            <a:rect b="b" l="l" r="r" t="t"/>
                            <a:pathLst>
                              <a:path extrusionOk="0" h="2273262" w="2580970">
                                <a:moveTo>
                                  <a:pt x="1187488" y="0"/>
                                </a:moveTo>
                                <a:cubicBezTo>
                                  <a:pt x="1843329" y="0"/>
                                  <a:pt x="2374976" y="531660"/>
                                  <a:pt x="2374976" y="1187488"/>
                                </a:cubicBezTo>
                                <a:cubicBezTo>
                                  <a:pt x="2374976" y="1668856"/>
                                  <a:pt x="2088439" y="2083105"/>
                                  <a:pt x="1676730" y="2269554"/>
                                </a:cubicBezTo>
                                <a:cubicBezTo>
                                  <a:pt x="2580970" y="1648028"/>
                                  <a:pt x="1814906" y="786765"/>
                                  <a:pt x="1676642" y="685927"/>
                                </a:cubicBezTo>
                                <a:cubicBezTo>
                                  <a:pt x="1724774" y="791248"/>
                                  <a:pt x="1733893" y="969543"/>
                                  <a:pt x="1636624" y="1056043"/>
                                </a:cubicBezTo>
                                <a:cubicBezTo>
                                  <a:pt x="1471981" y="431736"/>
                                  <a:pt x="1064870" y="303771"/>
                                  <a:pt x="1064870" y="303771"/>
                                </a:cubicBezTo>
                                <a:cubicBezTo>
                                  <a:pt x="1113041" y="625742"/>
                                  <a:pt x="890397" y="977798"/>
                                  <a:pt x="675640" y="1240866"/>
                                </a:cubicBezTo>
                                <a:cubicBezTo>
                                  <a:pt x="668109" y="1112520"/>
                                  <a:pt x="660070" y="1023887"/>
                                  <a:pt x="592595" y="901040"/>
                                </a:cubicBezTo>
                                <a:cubicBezTo>
                                  <a:pt x="577393" y="1134288"/>
                                  <a:pt x="399186" y="1324369"/>
                                  <a:pt x="350926" y="1558062"/>
                                </a:cubicBezTo>
                                <a:cubicBezTo>
                                  <a:pt x="292494" y="1840878"/>
                                  <a:pt x="377863" y="2056003"/>
                                  <a:pt x="706641" y="2273262"/>
                                </a:cubicBezTo>
                                <a:cubicBezTo>
                                  <a:pt x="290436" y="2088668"/>
                                  <a:pt x="0" y="1672120"/>
                                  <a:pt x="0" y="1187488"/>
                                </a:cubicBezTo>
                                <a:cubicBezTo>
                                  <a:pt x="0" y="531660"/>
                                  <a:pt x="531647" y="0"/>
                                  <a:pt x="1187488" y="0"/>
                                </a:cubicBezTo>
                                <a:close/>
                              </a:path>
                            </a:pathLst>
                          </a:custGeom>
                          <a:solidFill>
                            <a:srgbClr val="74B4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43225" y="0"/>
                            <a:ext cx="1684065" cy="3368116"/>
                          </a:xfrm>
                          <a:custGeom>
                            <a:rect b="b" l="l" r="r" t="t"/>
                            <a:pathLst>
                              <a:path extrusionOk="0" h="3368116" w="1684065">
                                <a:moveTo>
                                  <a:pt x="1684058" y="0"/>
                                </a:moveTo>
                                <a:lnTo>
                                  <a:pt x="1684065" y="0"/>
                                </a:lnTo>
                                <a:lnTo>
                                  <a:pt x="1684065" y="254826"/>
                                </a:lnTo>
                                <a:lnTo>
                                  <a:pt x="1530592" y="262980"/>
                                </a:lnTo>
                                <a:cubicBezTo>
                                  <a:pt x="1379333" y="279149"/>
                                  <a:pt x="1235148" y="318935"/>
                                  <a:pt x="1101750" y="378523"/>
                                </a:cubicBezTo>
                                <a:cubicBezTo>
                                  <a:pt x="1083310" y="386766"/>
                                  <a:pt x="1062368" y="387312"/>
                                  <a:pt x="1043762" y="379463"/>
                                </a:cubicBezTo>
                                <a:lnTo>
                                  <a:pt x="861911" y="302806"/>
                                </a:lnTo>
                                <a:cubicBezTo>
                                  <a:pt x="839089" y="293192"/>
                                  <a:pt x="813587" y="308965"/>
                                  <a:pt x="812000" y="333680"/>
                                </a:cubicBezTo>
                                <a:lnTo>
                                  <a:pt x="799262" y="531813"/>
                                </a:lnTo>
                                <a:cubicBezTo>
                                  <a:pt x="797979" y="551840"/>
                                  <a:pt x="788226" y="570243"/>
                                  <a:pt x="772782" y="583044"/>
                                </a:cubicBezTo>
                                <a:cubicBezTo>
                                  <a:pt x="456400" y="845198"/>
                                  <a:pt x="254826" y="1241069"/>
                                  <a:pt x="254826" y="1684058"/>
                                </a:cubicBezTo>
                                <a:cubicBezTo>
                                  <a:pt x="254826" y="1886230"/>
                                  <a:pt x="296875" y="2078545"/>
                                  <a:pt x="372580" y="2252853"/>
                                </a:cubicBezTo>
                                <a:cubicBezTo>
                                  <a:pt x="380517" y="2271141"/>
                                  <a:pt x="380949" y="2291804"/>
                                  <a:pt x="373202" y="2310168"/>
                                </a:cubicBezTo>
                                <a:lnTo>
                                  <a:pt x="292430" y="2501811"/>
                                </a:lnTo>
                                <a:cubicBezTo>
                                  <a:pt x="282816" y="2524633"/>
                                  <a:pt x="298577" y="2550135"/>
                                  <a:pt x="323291" y="2551722"/>
                                </a:cubicBezTo>
                                <a:lnTo>
                                  <a:pt x="528498" y="2564917"/>
                                </a:lnTo>
                                <a:cubicBezTo>
                                  <a:pt x="548615" y="2566213"/>
                                  <a:pt x="567080" y="2576030"/>
                                  <a:pt x="579882" y="2591587"/>
                                </a:cubicBezTo>
                                <a:cubicBezTo>
                                  <a:pt x="809244" y="2870333"/>
                                  <a:pt x="1142102" y="3060713"/>
                                  <a:pt x="1519684" y="3103952"/>
                                </a:cubicBezTo>
                                <a:lnTo>
                                  <a:pt x="1684065" y="3113303"/>
                                </a:lnTo>
                                <a:lnTo>
                                  <a:pt x="1684065" y="3368116"/>
                                </a:lnTo>
                                <a:lnTo>
                                  <a:pt x="1684058" y="3368116"/>
                                </a:lnTo>
                                <a:cubicBezTo>
                                  <a:pt x="748729" y="3368116"/>
                                  <a:pt x="0" y="2619388"/>
                                  <a:pt x="0" y="1684058"/>
                                </a:cubicBezTo>
                                <a:cubicBezTo>
                                  <a:pt x="0" y="753974"/>
                                  <a:pt x="753974" y="0"/>
                                  <a:pt x="1684058" y="0"/>
                                </a:cubicBezTo>
                                <a:close/>
                              </a:path>
                            </a:pathLst>
                          </a:custGeom>
                          <a:solidFill>
                            <a:srgbClr val="55565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2027290" y="0"/>
                            <a:ext cx="1684064" cy="3368115"/>
                          </a:xfrm>
                          <a:custGeom>
                            <a:rect b="b" l="l" r="r" t="t"/>
                            <a:pathLst>
                              <a:path extrusionOk="0" h="3368115" w="1684064">
                                <a:moveTo>
                                  <a:pt x="0" y="0"/>
                                </a:moveTo>
                                <a:lnTo>
                                  <a:pt x="173044" y="8637"/>
                                </a:lnTo>
                                <a:cubicBezTo>
                                  <a:pt x="1025990" y="94320"/>
                                  <a:pt x="1684052" y="807186"/>
                                  <a:pt x="1684052" y="1684058"/>
                                </a:cubicBezTo>
                                <a:cubicBezTo>
                                  <a:pt x="1684064" y="2556012"/>
                                  <a:pt x="1021381" y="3273181"/>
                                  <a:pt x="172180" y="3359421"/>
                                </a:cubicBezTo>
                                <a:lnTo>
                                  <a:pt x="0" y="3368115"/>
                                </a:lnTo>
                                <a:lnTo>
                                  <a:pt x="0" y="3113303"/>
                                </a:lnTo>
                                <a:lnTo>
                                  <a:pt x="6" y="3113303"/>
                                </a:lnTo>
                                <a:cubicBezTo>
                                  <a:pt x="204540" y="3113303"/>
                                  <a:pt x="399002" y="3070237"/>
                                  <a:pt x="574948" y="2992831"/>
                                </a:cubicBezTo>
                                <a:cubicBezTo>
                                  <a:pt x="593300" y="2984754"/>
                                  <a:pt x="614089" y="2984284"/>
                                  <a:pt x="632568" y="2992069"/>
                                </a:cubicBezTo>
                                <a:lnTo>
                                  <a:pt x="820985" y="3071482"/>
                                </a:lnTo>
                                <a:cubicBezTo>
                                  <a:pt x="843807" y="3081109"/>
                                  <a:pt x="869309" y="3065335"/>
                                  <a:pt x="870896" y="3040621"/>
                                </a:cubicBezTo>
                                <a:lnTo>
                                  <a:pt x="883990" y="2836989"/>
                                </a:lnTo>
                                <a:cubicBezTo>
                                  <a:pt x="885285" y="2816949"/>
                                  <a:pt x="895026" y="2798534"/>
                                  <a:pt x="910507" y="2785719"/>
                                </a:cubicBezTo>
                                <a:cubicBezTo>
                                  <a:pt x="1227334" y="2523566"/>
                                  <a:pt x="1429239" y="2127402"/>
                                  <a:pt x="1429239" y="1684058"/>
                                </a:cubicBezTo>
                                <a:cubicBezTo>
                                  <a:pt x="1429239" y="1474279"/>
                                  <a:pt x="1384014" y="1275067"/>
                                  <a:pt x="1302823" y="1095603"/>
                                </a:cubicBezTo>
                                <a:cubicBezTo>
                                  <a:pt x="1294441" y="1077087"/>
                                  <a:pt x="1293844" y="1056017"/>
                                  <a:pt x="1301744" y="1037298"/>
                                </a:cubicBezTo>
                                <a:lnTo>
                                  <a:pt x="1377029" y="858672"/>
                                </a:lnTo>
                                <a:cubicBezTo>
                                  <a:pt x="1386656" y="835850"/>
                                  <a:pt x="1370882" y="810348"/>
                                  <a:pt x="1346181" y="808761"/>
                                </a:cubicBezTo>
                                <a:lnTo>
                                  <a:pt x="1149610" y="796125"/>
                                </a:lnTo>
                                <a:cubicBezTo>
                                  <a:pt x="1129646" y="794842"/>
                                  <a:pt x="1111294" y="785164"/>
                                  <a:pt x="1098506" y="769797"/>
                                </a:cubicBezTo>
                                <a:cubicBezTo>
                                  <a:pt x="836327" y="455142"/>
                                  <a:pt x="441585" y="254825"/>
                                  <a:pt x="6" y="254825"/>
                                </a:cubicBezTo>
                                <a:lnTo>
                                  <a:pt x="0" y="254825"/>
                                </a:lnTo>
                                <a:lnTo>
                                  <a:pt x="0" y="0"/>
                                </a:lnTo>
                                <a:close/>
                              </a:path>
                            </a:pathLst>
                          </a:custGeom>
                          <a:solidFill>
                            <a:srgbClr val="55565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741717" y="3828124"/>
                            <a:ext cx="385890" cy="479146"/>
                          </a:xfrm>
                          <a:custGeom>
                            <a:rect b="b" l="l" r="r" t="t"/>
                            <a:pathLst>
                              <a:path extrusionOk="0" h="479146" w="385890">
                                <a:moveTo>
                                  <a:pt x="201600" y="0"/>
                                </a:moveTo>
                                <a:cubicBezTo>
                                  <a:pt x="224587" y="0"/>
                                  <a:pt x="246507" y="1740"/>
                                  <a:pt x="266751" y="5156"/>
                                </a:cubicBezTo>
                                <a:cubicBezTo>
                                  <a:pt x="286664" y="8522"/>
                                  <a:pt x="304102" y="13601"/>
                                  <a:pt x="318592" y="20257"/>
                                </a:cubicBezTo>
                                <a:cubicBezTo>
                                  <a:pt x="332486" y="26632"/>
                                  <a:pt x="343560" y="34899"/>
                                  <a:pt x="351523" y="44818"/>
                                </a:cubicBezTo>
                                <a:cubicBezTo>
                                  <a:pt x="359118" y="54343"/>
                                  <a:pt x="362814" y="65367"/>
                                  <a:pt x="362814" y="78537"/>
                                </a:cubicBezTo>
                                <a:cubicBezTo>
                                  <a:pt x="362814" y="91605"/>
                                  <a:pt x="360439" y="102857"/>
                                  <a:pt x="355740" y="111963"/>
                                </a:cubicBezTo>
                                <a:cubicBezTo>
                                  <a:pt x="352031" y="119177"/>
                                  <a:pt x="347536" y="125501"/>
                                  <a:pt x="342341" y="130848"/>
                                </a:cubicBezTo>
                                <a:cubicBezTo>
                                  <a:pt x="337388" y="128435"/>
                                  <a:pt x="331330" y="126009"/>
                                  <a:pt x="324015" y="123482"/>
                                </a:cubicBezTo>
                                <a:cubicBezTo>
                                  <a:pt x="313423" y="119850"/>
                                  <a:pt x="301790" y="116535"/>
                                  <a:pt x="289446" y="113602"/>
                                </a:cubicBezTo>
                                <a:cubicBezTo>
                                  <a:pt x="277101" y="110693"/>
                                  <a:pt x="264389" y="108204"/>
                                  <a:pt x="251663" y="106235"/>
                                </a:cubicBezTo>
                                <a:cubicBezTo>
                                  <a:pt x="238735" y="104254"/>
                                  <a:pt x="226746" y="103238"/>
                                  <a:pt x="216014" y="103238"/>
                                </a:cubicBezTo>
                                <a:cubicBezTo>
                                  <a:pt x="193319" y="103238"/>
                                  <a:pt x="176047" y="105842"/>
                                  <a:pt x="163170" y="111214"/>
                                </a:cubicBezTo>
                                <a:cubicBezTo>
                                  <a:pt x="143828" y="119278"/>
                                  <a:pt x="139764" y="132931"/>
                                  <a:pt x="139764" y="142951"/>
                                </a:cubicBezTo>
                                <a:cubicBezTo>
                                  <a:pt x="139764" y="153276"/>
                                  <a:pt x="144564" y="162077"/>
                                  <a:pt x="153594" y="168377"/>
                                </a:cubicBezTo>
                                <a:cubicBezTo>
                                  <a:pt x="161163" y="173672"/>
                                  <a:pt x="174295" y="178283"/>
                                  <a:pt x="193637" y="182423"/>
                                </a:cubicBezTo>
                                <a:lnTo>
                                  <a:pt x="223418" y="189141"/>
                                </a:lnTo>
                                <a:cubicBezTo>
                                  <a:pt x="282893" y="202781"/>
                                  <a:pt x="325488" y="221513"/>
                                  <a:pt x="350037" y="244830"/>
                                </a:cubicBezTo>
                                <a:cubicBezTo>
                                  <a:pt x="374167" y="267779"/>
                                  <a:pt x="385890" y="296710"/>
                                  <a:pt x="385890" y="333311"/>
                                </a:cubicBezTo>
                                <a:cubicBezTo>
                                  <a:pt x="385890" y="379171"/>
                                  <a:pt x="369253" y="414007"/>
                                  <a:pt x="335039" y="439801"/>
                                </a:cubicBezTo>
                                <a:cubicBezTo>
                                  <a:pt x="300419" y="465912"/>
                                  <a:pt x="248082" y="479146"/>
                                  <a:pt x="179489" y="479146"/>
                                </a:cubicBezTo>
                                <a:cubicBezTo>
                                  <a:pt x="153200" y="479146"/>
                                  <a:pt x="128511" y="477253"/>
                                  <a:pt x="106121" y="473507"/>
                                </a:cubicBezTo>
                                <a:cubicBezTo>
                                  <a:pt x="84125" y="469849"/>
                                  <a:pt x="65151" y="464172"/>
                                  <a:pt x="49733" y="456603"/>
                                </a:cubicBezTo>
                                <a:cubicBezTo>
                                  <a:pt x="34836" y="449313"/>
                                  <a:pt x="23089" y="440093"/>
                                  <a:pt x="14783" y="429209"/>
                                </a:cubicBezTo>
                                <a:cubicBezTo>
                                  <a:pt x="6769" y="418719"/>
                                  <a:pt x="2883" y="406552"/>
                                  <a:pt x="2883" y="391960"/>
                                </a:cubicBezTo>
                                <a:cubicBezTo>
                                  <a:pt x="2883" y="378473"/>
                                  <a:pt x="5639" y="367094"/>
                                  <a:pt x="11062" y="358153"/>
                                </a:cubicBezTo>
                                <a:cubicBezTo>
                                  <a:pt x="15608" y="350634"/>
                                  <a:pt x="20942" y="344056"/>
                                  <a:pt x="26924" y="338519"/>
                                </a:cubicBezTo>
                                <a:cubicBezTo>
                                  <a:pt x="44526" y="347726"/>
                                  <a:pt x="64516" y="356083"/>
                                  <a:pt x="86449" y="363385"/>
                                </a:cubicBezTo>
                                <a:cubicBezTo>
                                  <a:pt x="111341" y="371691"/>
                                  <a:pt x="140386" y="375907"/>
                                  <a:pt x="172758" y="375907"/>
                                </a:cubicBezTo>
                                <a:cubicBezTo>
                                  <a:pt x="194513" y="375907"/>
                                  <a:pt x="210998" y="372694"/>
                                  <a:pt x="223164" y="366039"/>
                                </a:cubicBezTo>
                                <a:cubicBezTo>
                                  <a:pt x="240551" y="356565"/>
                                  <a:pt x="244196" y="343548"/>
                                  <a:pt x="244196" y="334277"/>
                                </a:cubicBezTo>
                                <a:cubicBezTo>
                                  <a:pt x="244196" y="322008"/>
                                  <a:pt x="238684" y="311861"/>
                                  <a:pt x="228232" y="304876"/>
                                </a:cubicBezTo>
                                <a:cubicBezTo>
                                  <a:pt x="219329" y="298945"/>
                                  <a:pt x="205537" y="294373"/>
                                  <a:pt x="186233" y="290906"/>
                                </a:cubicBezTo>
                                <a:lnTo>
                                  <a:pt x="157353" y="285128"/>
                                </a:lnTo>
                                <a:cubicBezTo>
                                  <a:pt x="103543" y="274625"/>
                                  <a:pt x="63195" y="258051"/>
                                  <a:pt x="37401" y="235902"/>
                                </a:cubicBezTo>
                                <a:cubicBezTo>
                                  <a:pt x="12230" y="214313"/>
                                  <a:pt x="0" y="183896"/>
                                  <a:pt x="0" y="142951"/>
                                </a:cubicBezTo>
                                <a:cubicBezTo>
                                  <a:pt x="0" y="120993"/>
                                  <a:pt x="4775" y="100889"/>
                                  <a:pt x="14211" y="83210"/>
                                </a:cubicBezTo>
                                <a:cubicBezTo>
                                  <a:pt x="23660" y="65494"/>
                                  <a:pt x="37173" y="50483"/>
                                  <a:pt x="54356" y="38633"/>
                                </a:cubicBezTo>
                                <a:cubicBezTo>
                                  <a:pt x="71920" y="26530"/>
                                  <a:pt x="93383" y="16967"/>
                                  <a:pt x="118148" y="10236"/>
                                </a:cubicBezTo>
                                <a:cubicBezTo>
                                  <a:pt x="143154" y="3442"/>
                                  <a:pt x="171234" y="0"/>
                                  <a:pt x="201600" y="0"/>
                                </a:cubicBezTo>
                                <a:close/>
                              </a:path>
                            </a:pathLst>
                          </a:custGeom>
                          <a:solidFill>
                            <a:srgbClr val="74B4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1228178" y="3740640"/>
                            <a:ext cx="283985" cy="564718"/>
                          </a:xfrm>
                          <a:custGeom>
                            <a:rect b="b" l="l" r="r" t="t"/>
                            <a:pathLst>
                              <a:path extrusionOk="0" h="564718" w="283985">
                                <a:moveTo>
                                  <a:pt x="62192" y="0"/>
                                </a:moveTo>
                                <a:cubicBezTo>
                                  <a:pt x="88328" y="0"/>
                                  <a:pt x="108712" y="4496"/>
                                  <a:pt x="122746" y="13360"/>
                                </a:cubicBezTo>
                                <a:cubicBezTo>
                                  <a:pt x="135318" y="21324"/>
                                  <a:pt x="141694" y="39700"/>
                                  <a:pt x="141694" y="67958"/>
                                </a:cubicBezTo>
                                <a:lnTo>
                                  <a:pt x="141694" y="139408"/>
                                </a:lnTo>
                                <a:lnTo>
                                  <a:pt x="271463" y="139408"/>
                                </a:lnTo>
                                <a:cubicBezTo>
                                  <a:pt x="274104" y="144983"/>
                                  <a:pt x="276695" y="151562"/>
                                  <a:pt x="279197" y="159055"/>
                                </a:cubicBezTo>
                                <a:cubicBezTo>
                                  <a:pt x="282372" y="168605"/>
                                  <a:pt x="283985" y="179375"/>
                                  <a:pt x="283985" y="191033"/>
                                </a:cubicBezTo>
                                <a:cubicBezTo>
                                  <a:pt x="283985" y="210630"/>
                                  <a:pt x="279946" y="224599"/>
                                  <a:pt x="271983" y="232563"/>
                                </a:cubicBezTo>
                                <a:cubicBezTo>
                                  <a:pt x="263906" y="240640"/>
                                  <a:pt x="253149" y="244564"/>
                                  <a:pt x="239090" y="244564"/>
                                </a:cubicBezTo>
                                <a:lnTo>
                                  <a:pt x="141694" y="244564"/>
                                </a:lnTo>
                                <a:lnTo>
                                  <a:pt x="141694" y="399644"/>
                                </a:lnTo>
                                <a:cubicBezTo>
                                  <a:pt x="141694" y="419760"/>
                                  <a:pt x="148514" y="434505"/>
                                  <a:pt x="161963" y="443471"/>
                                </a:cubicBezTo>
                                <a:cubicBezTo>
                                  <a:pt x="174295" y="451701"/>
                                  <a:pt x="190729" y="455714"/>
                                  <a:pt x="212166" y="455714"/>
                                </a:cubicBezTo>
                                <a:cubicBezTo>
                                  <a:pt x="222250" y="455714"/>
                                  <a:pt x="232791" y="454851"/>
                                  <a:pt x="243497" y="453174"/>
                                </a:cubicBezTo>
                                <a:cubicBezTo>
                                  <a:pt x="251358" y="451968"/>
                                  <a:pt x="258635" y="450431"/>
                                  <a:pt x="265201" y="448628"/>
                                </a:cubicBezTo>
                                <a:cubicBezTo>
                                  <a:pt x="268808" y="453657"/>
                                  <a:pt x="272047" y="459156"/>
                                  <a:pt x="274866" y="464985"/>
                                </a:cubicBezTo>
                                <a:cubicBezTo>
                                  <a:pt x="278359" y="472262"/>
                                  <a:pt x="280137" y="481318"/>
                                  <a:pt x="280137" y="491935"/>
                                </a:cubicBezTo>
                                <a:cubicBezTo>
                                  <a:pt x="280137" y="513423"/>
                                  <a:pt x="272326" y="530441"/>
                                  <a:pt x="256261" y="543979"/>
                                </a:cubicBezTo>
                                <a:cubicBezTo>
                                  <a:pt x="239916" y="557733"/>
                                  <a:pt x="209550" y="564718"/>
                                  <a:pt x="166027" y="564718"/>
                                </a:cubicBezTo>
                                <a:cubicBezTo>
                                  <a:pt x="112293" y="564718"/>
                                  <a:pt x="70612" y="552564"/>
                                  <a:pt x="42139" y="528600"/>
                                </a:cubicBezTo>
                                <a:cubicBezTo>
                                  <a:pt x="14173" y="505054"/>
                                  <a:pt x="0" y="465557"/>
                                  <a:pt x="0" y="411188"/>
                                </a:cubicBezTo>
                                <a:lnTo>
                                  <a:pt x="0" y="7481"/>
                                </a:lnTo>
                                <a:cubicBezTo>
                                  <a:pt x="5880" y="6147"/>
                                  <a:pt x="13271" y="4737"/>
                                  <a:pt x="22034" y="3226"/>
                                </a:cubicBezTo>
                                <a:cubicBezTo>
                                  <a:pt x="34620" y="1092"/>
                                  <a:pt x="48120" y="0"/>
                                  <a:pt x="62192" y="0"/>
                                </a:cubicBezTo>
                                <a:close/>
                              </a:path>
                            </a:pathLst>
                          </a:custGeom>
                          <a:solidFill>
                            <a:srgbClr val="74B4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610802" y="3830052"/>
                            <a:ext cx="308026" cy="469557"/>
                          </a:xfrm>
                          <a:custGeom>
                            <a:rect b="b" l="l" r="r" t="t"/>
                            <a:pathLst>
                              <a:path extrusionOk="0" h="469557" w="308026">
                                <a:moveTo>
                                  <a:pt x="217957" y="0"/>
                                </a:moveTo>
                                <a:cubicBezTo>
                                  <a:pt x="246583" y="0"/>
                                  <a:pt x="269329" y="5423"/>
                                  <a:pt x="285547" y="16142"/>
                                </a:cubicBezTo>
                                <a:cubicBezTo>
                                  <a:pt x="300672" y="26150"/>
                                  <a:pt x="308026" y="42456"/>
                                  <a:pt x="308026" y="66040"/>
                                </a:cubicBezTo>
                                <a:cubicBezTo>
                                  <a:pt x="308026" y="73978"/>
                                  <a:pt x="306870" y="81915"/>
                                  <a:pt x="304597" y="89650"/>
                                </a:cubicBezTo>
                                <a:cubicBezTo>
                                  <a:pt x="302831" y="95580"/>
                                  <a:pt x="300749" y="101117"/>
                                  <a:pt x="298374" y="106159"/>
                                </a:cubicBezTo>
                                <a:cubicBezTo>
                                  <a:pt x="286563" y="106325"/>
                                  <a:pt x="274447" y="106972"/>
                                  <a:pt x="262230" y="108077"/>
                                </a:cubicBezTo>
                                <a:cubicBezTo>
                                  <a:pt x="247904" y="109398"/>
                                  <a:pt x="233680" y="111379"/>
                                  <a:pt x="219926" y="113983"/>
                                </a:cubicBezTo>
                                <a:cubicBezTo>
                                  <a:pt x="206223" y="116599"/>
                                  <a:pt x="193281" y="119393"/>
                                  <a:pt x="181470" y="122263"/>
                                </a:cubicBezTo>
                                <a:cubicBezTo>
                                  <a:pt x="169011" y="125298"/>
                                  <a:pt x="158204" y="128905"/>
                                  <a:pt x="149365" y="132995"/>
                                </a:cubicBezTo>
                                <a:lnTo>
                                  <a:pt x="143624" y="135661"/>
                                </a:lnTo>
                                <a:lnTo>
                                  <a:pt x="143624" y="462102"/>
                                </a:lnTo>
                                <a:cubicBezTo>
                                  <a:pt x="138011" y="463321"/>
                                  <a:pt x="130734" y="464541"/>
                                  <a:pt x="121882" y="465773"/>
                                </a:cubicBezTo>
                                <a:cubicBezTo>
                                  <a:pt x="96037" y="469380"/>
                                  <a:pt x="65900" y="469557"/>
                                  <a:pt x="44158" y="465824"/>
                                </a:cubicBezTo>
                                <a:cubicBezTo>
                                  <a:pt x="34582" y="464185"/>
                                  <a:pt x="26467" y="460921"/>
                                  <a:pt x="20066" y="456121"/>
                                </a:cubicBezTo>
                                <a:cubicBezTo>
                                  <a:pt x="13741" y="451384"/>
                                  <a:pt x="8979" y="445008"/>
                                  <a:pt x="5486" y="436664"/>
                                </a:cubicBezTo>
                                <a:cubicBezTo>
                                  <a:pt x="1841" y="428028"/>
                                  <a:pt x="0" y="416217"/>
                                  <a:pt x="0" y="401562"/>
                                </a:cubicBezTo>
                                <a:lnTo>
                                  <a:pt x="0" y="113157"/>
                                </a:lnTo>
                                <a:cubicBezTo>
                                  <a:pt x="0" y="100063"/>
                                  <a:pt x="2388" y="88824"/>
                                  <a:pt x="7087" y="79705"/>
                                </a:cubicBezTo>
                                <a:cubicBezTo>
                                  <a:pt x="11862" y="70409"/>
                                  <a:pt x="18923" y="61938"/>
                                  <a:pt x="28067" y="54496"/>
                                </a:cubicBezTo>
                                <a:cubicBezTo>
                                  <a:pt x="37617" y="46736"/>
                                  <a:pt x="49657" y="39599"/>
                                  <a:pt x="63843" y="33262"/>
                                </a:cubicBezTo>
                                <a:cubicBezTo>
                                  <a:pt x="78372" y="26772"/>
                                  <a:pt x="94285" y="20943"/>
                                  <a:pt x="111163" y="15926"/>
                                </a:cubicBezTo>
                                <a:cubicBezTo>
                                  <a:pt x="128003" y="10947"/>
                                  <a:pt x="145682" y="7010"/>
                                  <a:pt x="163716" y="4204"/>
                                </a:cubicBezTo>
                                <a:cubicBezTo>
                                  <a:pt x="181699" y="1422"/>
                                  <a:pt x="199949" y="0"/>
                                  <a:pt x="217957" y="0"/>
                                </a:cubicBezTo>
                                <a:close/>
                              </a:path>
                            </a:pathLst>
                          </a:custGeom>
                          <a:solidFill>
                            <a:srgbClr val="74B4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967489" y="3829627"/>
                            <a:ext cx="223526" cy="474219"/>
                          </a:xfrm>
                          <a:custGeom>
                            <a:rect b="b" l="l" r="r" t="t"/>
                            <a:pathLst>
                              <a:path extrusionOk="0" h="474219" w="223526">
                                <a:moveTo>
                                  <a:pt x="223526" y="0"/>
                                </a:moveTo>
                                <a:lnTo>
                                  <a:pt x="223526" y="100197"/>
                                </a:lnTo>
                                <a:lnTo>
                                  <a:pt x="186411" y="107446"/>
                                </a:lnTo>
                                <a:cubicBezTo>
                                  <a:pt x="173965" y="113149"/>
                                  <a:pt x="163627" y="120603"/>
                                  <a:pt x="155702" y="129620"/>
                                </a:cubicBezTo>
                                <a:cubicBezTo>
                                  <a:pt x="147815" y="138574"/>
                                  <a:pt x="141846" y="148721"/>
                                  <a:pt x="137935" y="159770"/>
                                </a:cubicBezTo>
                                <a:cubicBezTo>
                                  <a:pt x="134099" y="170591"/>
                                  <a:pt x="131826" y="181690"/>
                                  <a:pt x="131140" y="192752"/>
                                </a:cubicBezTo>
                                <a:lnTo>
                                  <a:pt x="130365" y="205160"/>
                                </a:lnTo>
                                <a:lnTo>
                                  <a:pt x="223526" y="189901"/>
                                </a:lnTo>
                                <a:lnTo>
                                  <a:pt x="223526" y="280404"/>
                                </a:lnTo>
                                <a:lnTo>
                                  <a:pt x="139446" y="293006"/>
                                </a:lnTo>
                                <a:lnTo>
                                  <a:pt x="143154" y="304169"/>
                                </a:lnTo>
                                <a:cubicBezTo>
                                  <a:pt x="151041" y="327868"/>
                                  <a:pt x="167310" y="345813"/>
                                  <a:pt x="191503" y="357548"/>
                                </a:cubicBezTo>
                                <a:lnTo>
                                  <a:pt x="223526" y="368416"/>
                                </a:lnTo>
                                <a:lnTo>
                                  <a:pt x="223526" y="474219"/>
                                </a:lnTo>
                                <a:lnTo>
                                  <a:pt x="204237" y="472819"/>
                                </a:lnTo>
                                <a:cubicBezTo>
                                  <a:pt x="187166" y="470253"/>
                                  <a:pt x="170771" y="466412"/>
                                  <a:pt x="155169" y="461306"/>
                                </a:cubicBezTo>
                                <a:cubicBezTo>
                                  <a:pt x="124219" y="451210"/>
                                  <a:pt x="96926" y="435868"/>
                                  <a:pt x="74028" y="415701"/>
                                </a:cubicBezTo>
                                <a:cubicBezTo>
                                  <a:pt x="51206" y="395622"/>
                                  <a:pt x="32982" y="369955"/>
                                  <a:pt x="19863" y="339425"/>
                                </a:cubicBezTo>
                                <a:cubicBezTo>
                                  <a:pt x="6693" y="308805"/>
                                  <a:pt x="0" y="272280"/>
                                  <a:pt x="0" y="230865"/>
                                </a:cubicBezTo>
                                <a:cubicBezTo>
                                  <a:pt x="0" y="190161"/>
                                  <a:pt x="6655" y="154830"/>
                                  <a:pt x="19787" y="125823"/>
                                </a:cubicBezTo>
                                <a:cubicBezTo>
                                  <a:pt x="32919" y="96829"/>
                                  <a:pt x="50356" y="72737"/>
                                  <a:pt x="71603" y="54221"/>
                                </a:cubicBezTo>
                                <a:cubicBezTo>
                                  <a:pt x="92901" y="35653"/>
                                  <a:pt x="117615" y="21760"/>
                                  <a:pt x="145034" y="12933"/>
                                </a:cubicBezTo>
                                <a:cubicBezTo>
                                  <a:pt x="158915" y="8463"/>
                                  <a:pt x="173041" y="5094"/>
                                  <a:pt x="187308" y="2843"/>
                                </a:cubicBezTo>
                                <a:lnTo>
                                  <a:pt x="223526" y="0"/>
                                </a:lnTo>
                                <a:close/>
                              </a:path>
                            </a:pathLst>
                          </a:custGeom>
                          <a:solidFill>
                            <a:srgbClr val="74B4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2191016" y="4172214"/>
                            <a:ext cx="205619" cy="134086"/>
                          </a:xfrm>
                          <a:custGeom>
                            <a:rect b="b" l="l" r="r" t="t"/>
                            <a:pathLst>
                              <a:path extrusionOk="0" h="134086" w="205619">
                                <a:moveTo>
                                  <a:pt x="178543" y="0"/>
                                </a:moveTo>
                                <a:cubicBezTo>
                                  <a:pt x="185413" y="5245"/>
                                  <a:pt x="191446" y="12078"/>
                                  <a:pt x="196501" y="20345"/>
                                </a:cubicBezTo>
                                <a:cubicBezTo>
                                  <a:pt x="202635" y="30391"/>
                                  <a:pt x="205619" y="40653"/>
                                  <a:pt x="205619" y="51714"/>
                                </a:cubicBezTo>
                                <a:cubicBezTo>
                                  <a:pt x="205619" y="76810"/>
                                  <a:pt x="194151" y="94996"/>
                                  <a:pt x="170504" y="107378"/>
                                </a:cubicBezTo>
                                <a:cubicBezTo>
                                  <a:pt x="151098" y="117691"/>
                                  <a:pt x="128873" y="124777"/>
                                  <a:pt x="104464" y="128435"/>
                                </a:cubicBezTo>
                                <a:cubicBezTo>
                                  <a:pt x="79407" y="132194"/>
                                  <a:pt x="55645" y="134086"/>
                                  <a:pt x="33826" y="134086"/>
                                </a:cubicBezTo>
                                <a:lnTo>
                                  <a:pt x="0" y="131632"/>
                                </a:lnTo>
                                <a:lnTo>
                                  <a:pt x="0" y="25829"/>
                                </a:lnTo>
                                <a:lnTo>
                                  <a:pt x="5170" y="27584"/>
                                </a:lnTo>
                                <a:cubicBezTo>
                                  <a:pt x="18421" y="30404"/>
                                  <a:pt x="32493" y="31826"/>
                                  <a:pt x="47288" y="31826"/>
                                </a:cubicBezTo>
                                <a:cubicBezTo>
                                  <a:pt x="74390" y="31826"/>
                                  <a:pt x="100387" y="28296"/>
                                  <a:pt x="124542" y="21336"/>
                                </a:cubicBezTo>
                                <a:cubicBezTo>
                                  <a:pt x="145853" y="15202"/>
                                  <a:pt x="163989" y="8039"/>
                                  <a:pt x="178543" y="0"/>
                                </a:cubicBezTo>
                                <a:close/>
                              </a:path>
                            </a:pathLst>
                          </a:custGeom>
                          <a:solidFill>
                            <a:srgbClr val="74B4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2191016" y="3829085"/>
                            <a:ext cx="225812" cy="280946"/>
                          </a:xfrm>
                          <a:custGeom>
                            <a:rect b="b" l="l" r="r" t="t"/>
                            <a:pathLst>
                              <a:path extrusionOk="0" h="280946" w="225812">
                                <a:moveTo>
                                  <a:pt x="6902" y="0"/>
                                </a:moveTo>
                                <a:cubicBezTo>
                                  <a:pt x="39529" y="0"/>
                                  <a:pt x="69590" y="4978"/>
                                  <a:pt x="96260" y="14770"/>
                                </a:cubicBezTo>
                                <a:cubicBezTo>
                                  <a:pt x="122828" y="24562"/>
                                  <a:pt x="146031" y="38151"/>
                                  <a:pt x="165208" y="55182"/>
                                </a:cubicBezTo>
                                <a:cubicBezTo>
                                  <a:pt x="184245" y="72123"/>
                                  <a:pt x="199269" y="92659"/>
                                  <a:pt x="209861" y="116256"/>
                                </a:cubicBezTo>
                                <a:cubicBezTo>
                                  <a:pt x="220440" y="139865"/>
                                  <a:pt x="225812" y="165989"/>
                                  <a:pt x="225812" y="193916"/>
                                </a:cubicBezTo>
                                <a:cubicBezTo>
                                  <a:pt x="225812" y="213030"/>
                                  <a:pt x="220847" y="227025"/>
                                  <a:pt x="210636" y="236703"/>
                                </a:cubicBezTo>
                                <a:cubicBezTo>
                                  <a:pt x="200019" y="246774"/>
                                  <a:pt x="184677" y="253340"/>
                                  <a:pt x="165043" y="256210"/>
                                </a:cubicBezTo>
                                <a:lnTo>
                                  <a:pt x="0" y="280946"/>
                                </a:lnTo>
                                <a:lnTo>
                                  <a:pt x="0" y="190443"/>
                                </a:lnTo>
                                <a:lnTo>
                                  <a:pt x="93161" y="175184"/>
                                </a:lnTo>
                                <a:lnTo>
                                  <a:pt x="91713" y="165519"/>
                                </a:lnTo>
                                <a:cubicBezTo>
                                  <a:pt x="89478" y="150724"/>
                                  <a:pt x="81489" y="135992"/>
                                  <a:pt x="67938" y="121704"/>
                                </a:cubicBezTo>
                                <a:cubicBezTo>
                                  <a:pt x="53854" y="106896"/>
                                  <a:pt x="33318" y="99390"/>
                                  <a:pt x="6902" y="99390"/>
                                </a:cubicBezTo>
                                <a:lnTo>
                                  <a:pt x="0" y="100738"/>
                                </a:lnTo>
                                <a:lnTo>
                                  <a:pt x="0" y="542"/>
                                </a:lnTo>
                                <a:lnTo>
                                  <a:pt x="6902" y="0"/>
                                </a:lnTo>
                                <a:close/>
                              </a:path>
                            </a:pathLst>
                          </a:custGeom>
                          <a:solidFill>
                            <a:srgbClr val="74B4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2517421" y="3657964"/>
                            <a:ext cx="332041" cy="641642"/>
                          </a:xfrm>
                          <a:custGeom>
                            <a:rect b="b" l="l" r="r" t="t"/>
                            <a:pathLst>
                              <a:path extrusionOk="0" h="641642" w="332041">
                                <a:moveTo>
                                  <a:pt x="203517" y="0"/>
                                </a:moveTo>
                                <a:cubicBezTo>
                                  <a:pt x="248996" y="0"/>
                                  <a:pt x="282638" y="5880"/>
                                  <a:pt x="303479" y="17500"/>
                                </a:cubicBezTo>
                                <a:cubicBezTo>
                                  <a:pt x="322707" y="28207"/>
                                  <a:pt x="332041" y="46279"/>
                                  <a:pt x="332041" y="72758"/>
                                </a:cubicBezTo>
                                <a:cubicBezTo>
                                  <a:pt x="332041" y="83871"/>
                                  <a:pt x="329679" y="93955"/>
                                  <a:pt x="325031" y="102730"/>
                                </a:cubicBezTo>
                                <a:cubicBezTo>
                                  <a:pt x="321310" y="109741"/>
                                  <a:pt x="317373" y="115367"/>
                                  <a:pt x="313296" y="119532"/>
                                </a:cubicBezTo>
                                <a:cubicBezTo>
                                  <a:pt x="302489" y="116840"/>
                                  <a:pt x="291211" y="114478"/>
                                  <a:pt x="279679" y="112509"/>
                                </a:cubicBezTo>
                                <a:cubicBezTo>
                                  <a:pt x="266052" y="110185"/>
                                  <a:pt x="250126" y="109004"/>
                                  <a:pt x="232346" y="109004"/>
                                </a:cubicBezTo>
                                <a:cubicBezTo>
                                  <a:pt x="203111" y="109004"/>
                                  <a:pt x="179705" y="114173"/>
                                  <a:pt x="162801" y="124371"/>
                                </a:cubicBezTo>
                                <a:cubicBezTo>
                                  <a:pt x="144323" y="135547"/>
                                  <a:pt x="134963" y="154724"/>
                                  <a:pt x="134963" y="181394"/>
                                </a:cubicBezTo>
                                <a:lnTo>
                                  <a:pt x="134963" y="222085"/>
                                </a:lnTo>
                                <a:lnTo>
                                  <a:pt x="296456" y="222085"/>
                                </a:lnTo>
                                <a:cubicBezTo>
                                  <a:pt x="299085" y="227647"/>
                                  <a:pt x="301688" y="234213"/>
                                  <a:pt x="304190" y="241732"/>
                                </a:cubicBezTo>
                                <a:cubicBezTo>
                                  <a:pt x="307365" y="251270"/>
                                  <a:pt x="308966" y="262039"/>
                                  <a:pt x="308966" y="273710"/>
                                </a:cubicBezTo>
                                <a:cubicBezTo>
                                  <a:pt x="308966" y="293307"/>
                                  <a:pt x="304940" y="307277"/>
                                  <a:pt x="296977" y="315239"/>
                                </a:cubicBezTo>
                                <a:cubicBezTo>
                                  <a:pt x="288900" y="323317"/>
                                  <a:pt x="278143" y="327228"/>
                                  <a:pt x="264084" y="327228"/>
                                </a:cubicBezTo>
                                <a:lnTo>
                                  <a:pt x="143599" y="327228"/>
                                </a:lnTo>
                                <a:lnTo>
                                  <a:pt x="143599" y="634187"/>
                                </a:lnTo>
                                <a:cubicBezTo>
                                  <a:pt x="137985" y="635406"/>
                                  <a:pt x="130721" y="636638"/>
                                  <a:pt x="121869" y="637858"/>
                                </a:cubicBezTo>
                                <a:cubicBezTo>
                                  <a:pt x="96025" y="641477"/>
                                  <a:pt x="65900" y="641642"/>
                                  <a:pt x="44132" y="637908"/>
                                </a:cubicBezTo>
                                <a:cubicBezTo>
                                  <a:pt x="34569" y="636270"/>
                                  <a:pt x="26467" y="633006"/>
                                  <a:pt x="20053" y="628218"/>
                                </a:cubicBezTo>
                                <a:cubicBezTo>
                                  <a:pt x="13741" y="623481"/>
                                  <a:pt x="8954" y="617106"/>
                                  <a:pt x="5474" y="608749"/>
                                </a:cubicBezTo>
                                <a:cubicBezTo>
                                  <a:pt x="1829" y="600126"/>
                                  <a:pt x="0" y="588302"/>
                                  <a:pt x="0" y="573659"/>
                                </a:cubicBezTo>
                                <a:lnTo>
                                  <a:pt x="0" y="175628"/>
                                </a:lnTo>
                                <a:cubicBezTo>
                                  <a:pt x="0" y="144602"/>
                                  <a:pt x="5334" y="117729"/>
                                  <a:pt x="15837" y="95796"/>
                                </a:cubicBezTo>
                                <a:cubicBezTo>
                                  <a:pt x="26327" y="73901"/>
                                  <a:pt x="40754" y="55690"/>
                                  <a:pt x="58674" y="41618"/>
                                </a:cubicBezTo>
                                <a:cubicBezTo>
                                  <a:pt x="76784" y="27470"/>
                                  <a:pt x="98400" y="16904"/>
                                  <a:pt x="122949" y="10223"/>
                                </a:cubicBezTo>
                                <a:cubicBezTo>
                                  <a:pt x="147968" y="3442"/>
                                  <a:pt x="175070" y="0"/>
                                  <a:pt x="203517" y="0"/>
                                </a:cubicBezTo>
                                <a:close/>
                              </a:path>
                            </a:pathLst>
                          </a:custGeom>
                          <a:solidFill>
                            <a:srgbClr val="74B4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2886600" y="4016770"/>
                            <a:ext cx="213132" cy="289532"/>
                          </a:xfrm>
                          <a:custGeom>
                            <a:rect b="b" l="l" r="r" t="t"/>
                            <a:pathLst>
                              <a:path extrusionOk="0" h="289532" w="213132">
                                <a:moveTo>
                                  <a:pt x="213132" y="0"/>
                                </a:moveTo>
                                <a:lnTo>
                                  <a:pt x="213132" y="86346"/>
                                </a:lnTo>
                                <a:lnTo>
                                  <a:pt x="208585" y="86725"/>
                                </a:lnTo>
                                <a:cubicBezTo>
                                  <a:pt x="189268" y="88097"/>
                                  <a:pt x="173025" y="92390"/>
                                  <a:pt x="160249" y="99476"/>
                                </a:cubicBezTo>
                                <a:cubicBezTo>
                                  <a:pt x="145593" y="107617"/>
                                  <a:pt x="137846" y="120584"/>
                                  <a:pt x="137846" y="136979"/>
                                </a:cubicBezTo>
                                <a:cubicBezTo>
                                  <a:pt x="137846" y="152905"/>
                                  <a:pt x="144107" y="166024"/>
                                  <a:pt x="156426" y="175943"/>
                                </a:cubicBezTo>
                                <a:cubicBezTo>
                                  <a:pt x="168275" y="185506"/>
                                  <a:pt x="186817" y="190142"/>
                                  <a:pt x="213119" y="190142"/>
                                </a:cubicBezTo>
                                <a:lnTo>
                                  <a:pt x="213132" y="190140"/>
                                </a:lnTo>
                                <a:lnTo>
                                  <a:pt x="213132" y="289532"/>
                                </a:lnTo>
                                <a:lnTo>
                                  <a:pt x="213119" y="289532"/>
                                </a:lnTo>
                                <a:cubicBezTo>
                                  <a:pt x="180111" y="289532"/>
                                  <a:pt x="150000" y="286395"/>
                                  <a:pt x="123584" y="280197"/>
                                </a:cubicBezTo>
                                <a:cubicBezTo>
                                  <a:pt x="97625" y="274102"/>
                                  <a:pt x="75070" y="264856"/>
                                  <a:pt x="56566" y="252702"/>
                                </a:cubicBezTo>
                                <a:cubicBezTo>
                                  <a:pt x="38532" y="240891"/>
                                  <a:pt x="24448" y="225613"/>
                                  <a:pt x="14694" y="207312"/>
                                </a:cubicBezTo>
                                <a:cubicBezTo>
                                  <a:pt x="4940" y="188986"/>
                                  <a:pt x="0" y="167269"/>
                                  <a:pt x="0" y="142758"/>
                                </a:cubicBezTo>
                                <a:cubicBezTo>
                                  <a:pt x="0" y="101076"/>
                                  <a:pt x="11824" y="70139"/>
                                  <a:pt x="36144" y="48206"/>
                                </a:cubicBezTo>
                                <a:cubicBezTo>
                                  <a:pt x="60706" y="26019"/>
                                  <a:pt x="99898" y="11986"/>
                                  <a:pt x="152654" y="6462"/>
                                </a:cubicBezTo>
                                <a:lnTo>
                                  <a:pt x="213132" y="0"/>
                                </a:lnTo>
                                <a:close/>
                              </a:path>
                            </a:pathLst>
                          </a:custGeom>
                          <a:solidFill>
                            <a:srgbClr val="74B4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2915441" y="3829865"/>
                            <a:ext cx="184290" cy="126997"/>
                          </a:xfrm>
                          <a:custGeom>
                            <a:rect b="b" l="l" r="r" t="t"/>
                            <a:pathLst>
                              <a:path extrusionOk="0" h="126997" w="184290">
                                <a:moveTo>
                                  <a:pt x="184290" y="0"/>
                                </a:moveTo>
                                <a:lnTo>
                                  <a:pt x="184290" y="103805"/>
                                </a:lnTo>
                                <a:lnTo>
                                  <a:pt x="153518" y="101495"/>
                                </a:lnTo>
                                <a:cubicBezTo>
                                  <a:pt x="128562" y="101495"/>
                                  <a:pt x="103886" y="104175"/>
                                  <a:pt x="80239" y="109432"/>
                                </a:cubicBezTo>
                                <a:cubicBezTo>
                                  <a:pt x="58903" y="114169"/>
                                  <a:pt x="39179" y="120075"/>
                                  <a:pt x="21514" y="126997"/>
                                </a:cubicBezTo>
                                <a:cubicBezTo>
                                  <a:pt x="16294" y="122272"/>
                                  <a:pt x="11646" y="115770"/>
                                  <a:pt x="7645" y="107566"/>
                                </a:cubicBezTo>
                                <a:cubicBezTo>
                                  <a:pt x="2578" y="97113"/>
                                  <a:pt x="0" y="86128"/>
                                  <a:pt x="0" y="74876"/>
                                </a:cubicBezTo>
                                <a:cubicBezTo>
                                  <a:pt x="0" y="60614"/>
                                  <a:pt x="3289" y="49285"/>
                                  <a:pt x="9817" y="41208"/>
                                </a:cubicBezTo>
                                <a:cubicBezTo>
                                  <a:pt x="16751" y="32610"/>
                                  <a:pt x="27915" y="25016"/>
                                  <a:pt x="42634" y="18754"/>
                                </a:cubicBezTo>
                                <a:cubicBezTo>
                                  <a:pt x="60376" y="12036"/>
                                  <a:pt x="81775" y="7045"/>
                                  <a:pt x="106223" y="3946"/>
                                </a:cubicBezTo>
                                <a:lnTo>
                                  <a:pt x="184290" y="0"/>
                                </a:lnTo>
                                <a:close/>
                              </a:path>
                            </a:pathLst>
                          </a:custGeom>
                          <a:solidFill>
                            <a:srgbClr val="74B4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3099731" y="3829373"/>
                            <a:ext cx="213131" cy="476929"/>
                          </a:xfrm>
                          <a:custGeom>
                            <a:rect b="b" l="l" r="r" t="t"/>
                            <a:pathLst>
                              <a:path extrusionOk="0" h="476929" w="213131">
                                <a:moveTo>
                                  <a:pt x="9744" y="0"/>
                                </a:moveTo>
                                <a:cubicBezTo>
                                  <a:pt x="36855" y="981"/>
                                  <a:pt x="61811" y="4369"/>
                                  <a:pt x="84620" y="10001"/>
                                </a:cubicBezTo>
                                <a:cubicBezTo>
                                  <a:pt x="111811" y="16732"/>
                                  <a:pt x="135268" y="27058"/>
                                  <a:pt x="154318" y="40659"/>
                                </a:cubicBezTo>
                                <a:cubicBezTo>
                                  <a:pt x="173038" y="54032"/>
                                  <a:pt x="187680" y="71215"/>
                                  <a:pt x="197802" y="91751"/>
                                </a:cubicBezTo>
                                <a:cubicBezTo>
                                  <a:pt x="207975" y="112402"/>
                                  <a:pt x="213131" y="137294"/>
                                  <a:pt x="213131" y="165741"/>
                                </a:cubicBezTo>
                                <a:lnTo>
                                  <a:pt x="213131" y="381108"/>
                                </a:lnTo>
                                <a:cubicBezTo>
                                  <a:pt x="213131" y="395396"/>
                                  <a:pt x="209385" y="406622"/>
                                  <a:pt x="201663" y="415411"/>
                                </a:cubicBezTo>
                                <a:cubicBezTo>
                                  <a:pt x="193065" y="425177"/>
                                  <a:pt x="182702" y="433737"/>
                                  <a:pt x="170828" y="440862"/>
                                </a:cubicBezTo>
                                <a:cubicBezTo>
                                  <a:pt x="140900" y="458816"/>
                                  <a:pt x="101086" y="470127"/>
                                  <a:pt x="52059" y="474661"/>
                                </a:cubicBezTo>
                                <a:lnTo>
                                  <a:pt x="0" y="476929"/>
                                </a:lnTo>
                                <a:lnTo>
                                  <a:pt x="0" y="377538"/>
                                </a:lnTo>
                                <a:lnTo>
                                  <a:pt x="37732" y="374047"/>
                                </a:lnTo>
                                <a:cubicBezTo>
                                  <a:pt x="52210" y="371583"/>
                                  <a:pt x="62903" y="368167"/>
                                  <a:pt x="70472" y="363658"/>
                                </a:cubicBezTo>
                                <a:lnTo>
                                  <a:pt x="75286" y="360750"/>
                                </a:lnTo>
                                <a:lnTo>
                                  <a:pt x="75286" y="267456"/>
                                </a:lnTo>
                                <a:lnTo>
                                  <a:pt x="0" y="273743"/>
                                </a:lnTo>
                                <a:lnTo>
                                  <a:pt x="0" y="187398"/>
                                </a:lnTo>
                                <a:lnTo>
                                  <a:pt x="74320" y="179458"/>
                                </a:lnTo>
                                <a:lnTo>
                                  <a:pt x="74320" y="163824"/>
                                </a:lnTo>
                                <a:cubicBezTo>
                                  <a:pt x="74320" y="141536"/>
                                  <a:pt x="63919" y="124670"/>
                                  <a:pt x="44260" y="115031"/>
                                </a:cubicBezTo>
                                <a:cubicBezTo>
                                  <a:pt x="35319" y="110643"/>
                                  <a:pt x="24714" y="107382"/>
                                  <a:pt x="12268" y="105218"/>
                                </a:cubicBezTo>
                                <a:lnTo>
                                  <a:pt x="0" y="104297"/>
                                </a:lnTo>
                                <a:lnTo>
                                  <a:pt x="0" y="493"/>
                                </a:lnTo>
                                <a:lnTo>
                                  <a:pt x="9744" y="0"/>
                                </a:lnTo>
                                <a:close/>
                              </a:path>
                            </a:pathLst>
                          </a:custGeom>
                          <a:solidFill>
                            <a:srgbClr val="74B4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0" y="4612087"/>
                            <a:ext cx="228996" cy="633933"/>
                          </a:xfrm>
                          <a:custGeom>
                            <a:rect b="b" l="l" r="r" t="t"/>
                            <a:pathLst>
                              <a:path extrusionOk="0" h="633933" w="228996">
                                <a:moveTo>
                                  <a:pt x="204479" y="0"/>
                                </a:moveTo>
                                <a:lnTo>
                                  <a:pt x="228996" y="1647"/>
                                </a:lnTo>
                                <a:lnTo>
                                  <a:pt x="228996" y="111551"/>
                                </a:lnTo>
                                <a:lnTo>
                                  <a:pt x="210245" y="108052"/>
                                </a:lnTo>
                                <a:cubicBezTo>
                                  <a:pt x="197164" y="108052"/>
                                  <a:pt x="185213" y="109639"/>
                                  <a:pt x="174710" y="112788"/>
                                </a:cubicBezTo>
                                <a:cubicBezTo>
                                  <a:pt x="164474" y="115862"/>
                                  <a:pt x="155419" y="119519"/>
                                  <a:pt x="147824" y="123660"/>
                                </a:cubicBezTo>
                                <a:lnTo>
                                  <a:pt x="142655" y="126479"/>
                                </a:lnTo>
                                <a:lnTo>
                                  <a:pt x="142655" y="349999"/>
                                </a:lnTo>
                                <a:lnTo>
                                  <a:pt x="148129" y="352742"/>
                                </a:lnTo>
                                <a:cubicBezTo>
                                  <a:pt x="156384" y="356870"/>
                                  <a:pt x="165376" y="360324"/>
                                  <a:pt x="174837" y="363029"/>
                                </a:cubicBezTo>
                                <a:cubicBezTo>
                                  <a:pt x="184642" y="365836"/>
                                  <a:pt x="195259" y="367246"/>
                                  <a:pt x="206409" y="367246"/>
                                </a:cubicBezTo>
                                <a:lnTo>
                                  <a:pt x="228996" y="364197"/>
                                </a:lnTo>
                                <a:lnTo>
                                  <a:pt x="228996" y="476150"/>
                                </a:lnTo>
                                <a:lnTo>
                                  <a:pt x="192241" y="473266"/>
                                </a:lnTo>
                                <a:cubicBezTo>
                                  <a:pt x="179943" y="471272"/>
                                  <a:pt x="168106" y="468287"/>
                                  <a:pt x="156816" y="464325"/>
                                </a:cubicBezTo>
                                <a:lnTo>
                                  <a:pt x="143621" y="459689"/>
                                </a:lnTo>
                                <a:lnTo>
                                  <a:pt x="143621" y="625577"/>
                                </a:lnTo>
                                <a:cubicBezTo>
                                  <a:pt x="137906" y="626859"/>
                                  <a:pt x="130413" y="628256"/>
                                  <a:pt x="121218" y="629729"/>
                                </a:cubicBezTo>
                                <a:cubicBezTo>
                                  <a:pt x="94713" y="633933"/>
                                  <a:pt x="64868" y="633933"/>
                                  <a:pt x="43189" y="630225"/>
                                </a:cubicBezTo>
                                <a:cubicBezTo>
                                  <a:pt x="33613" y="628574"/>
                                  <a:pt x="25498" y="625310"/>
                                  <a:pt x="19110" y="620522"/>
                                </a:cubicBezTo>
                                <a:cubicBezTo>
                                  <a:pt x="12874" y="615848"/>
                                  <a:pt x="8289" y="609562"/>
                                  <a:pt x="5102" y="601320"/>
                                </a:cubicBezTo>
                                <a:lnTo>
                                  <a:pt x="0" y="565976"/>
                                </a:lnTo>
                                <a:lnTo>
                                  <a:pt x="0" y="104480"/>
                                </a:lnTo>
                                <a:lnTo>
                                  <a:pt x="9356" y="67742"/>
                                </a:lnTo>
                                <a:cubicBezTo>
                                  <a:pt x="15998" y="57925"/>
                                  <a:pt x="25333" y="48755"/>
                                  <a:pt x="36801" y="40703"/>
                                </a:cubicBezTo>
                                <a:cubicBezTo>
                                  <a:pt x="55698" y="28524"/>
                                  <a:pt x="79638" y="18593"/>
                                  <a:pt x="107959" y="11214"/>
                                </a:cubicBezTo>
                                <a:cubicBezTo>
                                  <a:pt x="136470" y="3772"/>
                                  <a:pt x="168944" y="0"/>
                                  <a:pt x="204479" y="0"/>
                                </a:cubicBezTo>
                                <a:close/>
                              </a:path>
                            </a:pathLst>
                          </a:custGeom>
                          <a:solidFill>
                            <a:srgbClr val="74B4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228996" y="4613733"/>
                            <a:ext cx="233801" cy="474616"/>
                          </a:xfrm>
                          <a:custGeom>
                            <a:rect b="b" l="l" r="r" t="t"/>
                            <a:pathLst>
                              <a:path extrusionOk="0" h="474616" w="233801">
                                <a:moveTo>
                                  <a:pt x="0" y="0"/>
                                </a:moveTo>
                                <a:lnTo>
                                  <a:pt x="29655" y="1992"/>
                                </a:lnTo>
                                <a:cubicBezTo>
                                  <a:pt x="47085" y="4411"/>
                                  <a:pt x="63849" y="8031"/>
                                  <a:pt x="79826" y="12831"/>
                                </a:cubicBezTo>
                                <a:cubicBezTo>
                                  <a:pt x="111335" y="22331"/>
                                  <a:pt x="138754" y="37024"/>
                                  <a:pt x="161284" y="56506"/>
                                </a:cubicBezTo>
                                <a:cubicBezTo>
                                  <a:pt x="183763" y="75950"/>
                                  <a:pt x="201644" y="100804"/>
                                  <a:pt x="214433" y="130344"/>
                                </a:cubicBezTo>
                                <a:cubicBezTo>
                                  <a:pt x="227286" y="160024"/>
                                  <a:pt x="233801" y="196054"/>
                                  <a:pt x="233801" y="237443"/>
                                </a:cubicBezTo>
                                <a:cubicBezTo>
                                  <a:pt x="233801" y="277080"/>
                                  <a:pt x="228200" y="312132"/>
                                  <a:pt x="217126" y="341621"/>
                                </a:cubicBezTo>
                                <a:cubicBezTo>
                                  <a:pt x="206153" y="370908"/>
                                  <a:pt x="190443" y="395749"/>
                                  <a:pt x="170428" y="415459"/>
                                </a:cubicBezTo>
                                <a:cubicBezTo>
                                  <a:pt x="150438" y="435144"/>
                                  <a:pt x="125978" y="450054"/>
                                  <a:pt x="97733" y="459770"/>
                                </a:cubicBezTo>
                                <a:cubicBezTo>
                                  <a:pt x="69069" y="469612"/>
                                  <a:pt x="36671" y="474616"/>
                                  <a:pt x="1441" y="474616"/>
                                </a:cubicBezTo>
                                <a:lnTo>
                                  <a:pt x="0" y="474503"/>
                                </a:lnTo>
                                <a:lnTo>
                                  <a:pt x="0" y="362550"/>
                                </a:lnTo>
                                <a:lnTo>
                                  <a:pt x="15398" y="360471"/>
                                </a:lnTo>
                                <a:cubicBezTo>
                                  <a:pt x="53023" y="349255"/>
                                  <a:pt x="86341" y="316892"/>
                                  <a:pt x="86341" y="237443"/>
                                </a:cubicBezTo>
                                <a:cubicBezTo>
                                  <a:pt x="86341" y="194263"/>
                                  <a:pt x="77337" y="161421"/>
                                  <a:pt x="59569" y="139819"/>
                                </a:cubicBezTo>
                                <a:cubicBezTo>
                                  <a:pt x="50444" y="128732"/>
                                  <a:pt x="39294" y="120378"/>
                                  <a:pt x="26210" y="114796"/>
                                </a:cubicBezTo>
                                <a:lnTo>
                                  <a:pt x="0" y="109905"/>
                                </a:lnTo>
                                <a:lnTo>
                                  <a:pt x="0" y="0"/>
                                </a:lnTo>
                                <a:close/>
                              </a:path>
                            </a:pathLst>
                          </a:custGeom>
                          <a:solidFill>
                            <a:srgbClr val="74B4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562407" y="4613038"/>
                            <a:ext cx="308026" cy="469583"/>
                          </a:xfrm>
                          <a:custGeom>
                            <a:rect b="b" l="l" r="r" t="t"/>
                            <a:pathLst>
                              <a:path extrusionOk="0" h="469583" w="308026">
                                <a:moveTo>
                                  <a:pt x="217957" y="0"/>
                                </a:moveTo>
                                <a:cubicBezTo>
                                  <a:pt x="246583" y="0"/>
                                  <a:pt x="269329" y="5436"/>
                                  <a:pt x="285547" y="16154"/>
                                </a:cubicBezTo>
                                <a:cubicBezTo>
                                  <a:pt x="300673" y="26162"/>
                                  <a:pt x="308026" y="42482"/>
                                  <a:pt x="308026" y="66053"/>
                                </a:cubicBezTo>
                                <a:cubicBezTo>
                                  <a:pt x="308026" y="74003"/>
                                  <a:pt x="306870" y="81953"/>
                                  <a:pt x="304584" y="89662"/>
                                </a:cubicBezTo>
                                <a:cubicBezTo>
                                  <a:pt x="302832" y="95580"/>
                                  <a:pt x="300749" y="101105"/>
                                  <a:pt x="298374" y="106185"/>
                                </a:cubicBezTo>
                                <a:cubicBezTo>
                                  <a:pt x="286614" y="106337"/>
                                  <a:pt x="274498" y="106972"/>
                                  <a:pt x="262230" y="108090"/>
                                </a:cubicBezTo>
                                <a:cubicBezTo>
                                  <a:pt x="247904" y="109398"/>
                                  <a:pt x="233693" y="111379"/>
                                  <a:pt x="219939" y="113995"/>
                                </a:cubicBezTo>
                                <a:cubicBezTo>
                                  <a:pt x="206286" y="116599"/>
                                  <a:pt x="193345" y="119380"/>
                                  <a:pt x="181470" y="122263"/>
                                </a:cubicBezTo>
                                <a:cubicBezTo>
                                  <a:pt x="169050" y="125298"/>
                                  <a:pt x="158255" y="128905"/>
                                  <a:pt x="149377" y="132995"/>
                                </a:cubicBezTo>
                                <a:lnTo>
                                  <a:pt x="143624" y="135661"/>
                                </a:lnTo>
                                <a:lnTo>
                                  <a:pt x="143624" y="462115"/>
                                </a:lnTo>
                                <a:cubicBezTo>
                                  <a:pt x="138011" y="463321"/>
                                  <a:pt x="130734" y="464541"/>
                                  <a:pt x="121882" y="465785"/>
                                </a:cubicBezTo>
                                <a:cubicBezTo>
                                  <a:pt x="95898" y="469392"/>
                                  <a:pt x="66002" y="469583"/>
                                  <a:pt x="44158" y="465836"/>
                                </a:cubicBezTo>
                                <a:cubicBezTo>
                                  <a:pt x="34569" y="464185"/>
                                  <a:pt x="26454" y="460921"/>
                                  <a:pt x="20066" y="456133"/>
                                </a:cubicBezTo>
                                <a:cubicBezTo>
                                  <a:pt x="13741" y="451396"/>
                                  <a:pt x="8979" y="445021"/>
                                  <a:pt x="5486" y="436664"/>
                                </a:cubicBezTo>
                                <a:cubicBezTo>
                                  <a:pt x="1842" y="428028"/>
                                  <a:pt x="0" y="416230"/>
                                  <a:pt x="0" y="401562"/>
                                </a:cubicBezTo>
                                <a:lnTo>
                                  <a:pt x="0" y="113157"/>
                                </a:lnTo>
                                <a:cubicBezTo>
                                  <a:pt x="0" y="100063"/>
                                  <a:pt x="2388" y="88824"/>
                                  <a:pt x="7087" y="79718"/>
                                </a:cubicBezTo>
                                <a:cubicBezTo>
                                  <a:pt x="11862" y="70422"/>
                                  <a:pt x="18910" y="61951"/>
                                  <a:pt x="28067" y="54508"/>
                                </a:cubicBezTo>
                                <a:cubicBezTo>
                                  <a:pt x="37617" y="46761"/>
                                  <a:pt x="49657" y="39624"/>
                                  <a:pt x="63843" y="33262"/>
                                </a:cubicBezTo>
                                <a:cubicBezTo>
                                  <a:pt x="78321" y="26797"/>
                                  <a:pt x="94247" y="20968"/>
                                  <a:pt x="111163" y="15939"/>
                                </a:cubicBezTo>
                                <a:cubicBezTo>
                                  <a:pt x="128041" y="10960"/>
                                  <a:pt x="145733" y="6998"/>
                                  <a:pt x="163716" y="4216"/>
                                </a:cubicBezTo>
                                <a:cubicBezTo>
                                  <a:pt x="181699" y="1422"/>
                                  <a:pt x="199949" y="0"/>
                                  <a:pt x="217957" y="0"/>
                                </a:cubicBezTo>
                                <a:close/>
                              </a:path>
                            </a:pathLst>
                          </a:custGeom>
                          <a:solidFill>
                            <a:srgbClr val="74B4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943115" y="4627466"/>
                            <a:ext cx="386867" cy="446456"/>
                          </a:xfrm>
                          <a:custGeom>
                            <a:rect b="b" l="l" r="r" t="t"/>
                            <a:pathLst>
                              <a:path extrusionOk="0" h="446456" w="386867">
                                <a:moveTo>
                                  <a:pt x="48730" y="0"/>
                                </a:moveTo>
                                <a:lnTo>
                                  <a:pt x="347739" y="0"/>
                                </a:lnTo>
                                <a:cubicBezTo>
                                  <a:pt x="355740" y="7557"/>
                                  <a:pt x="362293" y="16370"/>
                                  <a:pt x="367233" y="26238"/>
                                </a:cubicBezTo>
                                <a:cubicBezTo>
                                  <a:pt x="372605" y="37008"/>
                                  <a:pt x="375323" y="49428"/>
                                  <a:pt x="375323" y="63157"/>
                                </a:cubicBezTo>
                                <a:cubicBezTo>
                                  <a:pt x="375323" y="74371"/>
                                  <a:pt x="372580" y="85687"/>
                                  <a:pt x="367195" y="96787"/>
                                </a:cubicBezTo>
                                <a:cubicBezTo>
                                  <a:pt x="361455" y="108547"/>
                                  <a:pt x="354266" y="119698"/>
                                  <a:pt x="345897" y="129883"/>
                                </a:cubicBezTo>
                                <a:lnTo>
                                  <a:pt x="170853" y="340335"/>
                                </a:lnTo>
                                <a:lnTo>
                                  <a:pt x="374320" y="340335"/>
                                </a:lnTo>
                                <a:cubicBezTo>
                                  <a:pt x="376949" y="345923"/>
                                  <a:pt x="379540" y="352654"/>
                                  <a:pt x="382054" y="360375"/>
                                </a:cubicBezTo>
                                <a:cubicBezTo>
                                  <a:pt x="385242" y="370307"/>
                                  <a:pt x="386867" y="381267"/>
                                  <a:pt x="386867" y="392913"/>
                                </a:cubicBezTo>
                                <a:cubicBezTo>
                                  <a:pt x="386867" y="412521"/>
                                  <a:pt x="382829" y="426491"/>
                                  <a:pt x="374866" y="434455"/>
                                </a:cubicBezTo>
                                <a:cubicBezTo>
                                  <a:pt x="366776" y="442532"/>
                                  <a:pt x="356032" y="446456"/>
                                  <a:pt x="341973" y="446456"/>
                                </a:cubicBezTo>
                                <a:lnTo>
                                  <a:pt x="27559" y="446456"/>
                                </a:lnTo>
                                <a:cubicBezTo>
                                  <a:pt x="19571" y="438900"/>
                                  <a:pt x="13018" y="430086"/>
                                  <a:pt x="8090" y="420192"/>
                                </a:cubicBezTo>
                                <a:cubicBezTo>
                                  <a:pt x="2718" y="409499"/>
                                  <a:pt x="0" y="397091"/>
                                  <a:pt x="0" y="383299"/>
                                </a:cubicBezTo>
                                <a:cubicBezTo>
                                  <a:pt x="0" y="372047"/>
                                  <a:pt x="2730" y="360718"/>
                                  <a:pt x="8141" y="349657"/>
                                </a:cubicBezTo>
                                <a:cubicBezTo>
                                  <a:pt x="13843" y="337934"/>
                                  <a:pt x="21018" y="326784"/>
                                  <a:pt x="29362" y="316662"/>
                                </a:cubicBezTo>
                                <a:lnTo>
                                  <a:pt x="208648" y="106109"/>
                                </a:lnTo>
                                <a:lnTo>
                                  <a:pt x="16370" y="106109"/>
                                </a:lnTo>
                                <a:cubicBezTo>
                                  <a:pt x="13729" y="100483"/>
                                  <a:pt x="11138" y="93777"/>
                                  <a:pt x="8649" y="86055"/>
                                </a:cubicBezTo>
                                <a:cubicBezTo>
                                  <a:pt x="5461" y="76226"/>
                                  <a:pt x="3848" y="65291"/>
                                  <a:pt x="3848" y="53543"/>
                                </a:cubicBezTo>
                                <a:cubicBezTo>
                                  <a:pt x="3848" y="33934"/>
                                  <a:pt x="7887" y="19952"/>
                                  <a:pt x="15850" y="12002"/>
                                </a:cubicBezTo>
                                <a:cubicBezTo>
                                  <a:pt x="23927" y="3937"/>
                                  <a:pt x="34684" y="0"/>
                                  <a:pt x="48730" y="0"/>
                                </a:cubicBezTo>
                                <a:close/>
                              </a:path>
                            </a:pathLst>
                          </a:custGeom>
                          <a:solidFill>
                            <a:srgbClr val="74B4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1386444" y="4616900"/>
                            <a:ext cx="466535" cy="627190"/>
                          </a:xfrm>
                          <a:custGeom>
                            <a:rect b="b" l="l" r="r" t="t"/>
                            <a:pathLst>
                              <a:path extrusionOk="0" h="627190" w="466535">
                                <a:moveTo>
                                  <a:pt x="74587" y="0"/>
                                </a:moveTo>
                                <a:cubicBezTo>
                                  <a:pt x="94983" y="0"/>
                                  <a:pt x="111963" y="4178"/>
                                  <a:pt x="125044" y="12408"/>
                                </a:cubicBezTo>
                                <a:cubicBezTo>
                                  <a:pt x="137554" y="20307"/>
                                  <a:pt x="147117" y="35992"/>
                                  <a:pt x="153505" y="59156"/>
                                </a:cubicBezTo>
                                <a:lnTo>
                                  <a:pt x="231521" y="330708"/>
                                </a:lnTo>
                                <a:lnTo>
                                  <a:pt x="249834" y="330708"/>
                                </a:lnTo>
                                <a:lnTo>
                                  <a:pt x="252171" y="324104"/>
                                </a:lnTo>
                                <a:cubicBezTo>
                                  <a:pt x="259829" y="302425"/>
                                  <a:pt x="267487" y="278308"/>
                                  <a:pt x="274930" y="252400"/>
                                </a:cubicBezTo>
                                <a:cubicBezTo>
                                  <a:pt x="282296" y="226771"/>
                                  <a:pt x="289598" y="199999"/>
                                  <a:pt x="296634" y="172822"/>
                                </a:cubicBezTo>
                                <a:cubicBezTo>
                                  <a:pt x="303631" y="145771"/>
                                  <a:pt x="310299" y="118186"/>
                                  <a:pt x="316420" y="90780"/>
                                </a:cubicBezTo>
                                <a:cubicBezTo>
                                  <a:pt x="322135" y="65253"/>
                                  <a:pt x="327216" y="39764"/>
                                  <a:pt x="331533" y="14948"/>
                                </a:cubicBezTo>
                                <a:cubicBezTo>
                                  <a:pt x="351968" y="5016"/>
                                  <a:pt x="374485" y="0"/>
                                  <a:pt x="398564" y="0"/>
                                </a:cubicBezTo>
                                <a:cubicBezTo>
                                  <a:pt x="418948" y="0"/>
                                  <a:pt x="435877" y="4305"/>
                                  <a:pt x="448907" y="12802"/>
                                </a:cubicBezTo>
                                <a:cubicBezTo>
                                  <a:pt x="460769" y="20536"/>
                                  <a:pt x="466535" y="34163"/>
                                  <a:pt x="466535" y="54496"/>
                                </a:cubicBezTo>
                                <a:cubicBezTo>
                                  <a:pt x="466535" y="71019"/>
                                  <a:pt x="464337" y="90602"/>
                                  <a:pt x="459994" y="112675"/>
                                </a:cubicBezTo>
                                <a:cubicBezTo>
                                  <a:pt x="455600" y="134912"/>
                                  <a:pt x="449682" y="159042"/>
                                  <a:pt x="442404" y="184429"/>
                                </a:cubicBezTo>
                                <a:cubicBezTo>
                                  <a:pt x="435115" y="209766"/>
                                  <a:pt x="426453" y="236233"/>
                                  <a:pt x="416662" y="263080"/>
                                </a:cubicBezTo>
                                <a:cubicBezTo>
                                  <a:pt x="406832" y="290030"/>
                                  <a:pt x="396367" y="316903"/>
                                  <a:pt x="385572" y="342964"/>
                                </a:cubicBezTo>
                                <a:cubicBezTo>
                                  <a:pt x="374764" y="368998"/>
                                  <a:pt x="363538" y="393865"/>
                                  <a:pt x="352171" y="416890"/>
                                </a:cubicBezTo>
                                <a:cubicBezTo>
                                  <a:pt x="340906" y="439801"/>
                                  <a:pt x="329692" y="460769"/>
                                  <a:pt x="318821" y="479323"/>
                                </a:cubicBezTo>
                                <a:cubicBezTo>
                                  <a:pt x="301155" y="510222"/>
                                  <a:pt x="284594" y="535724"/>
                                  <a:pt x="269596" y="555079"/>
                                </a:cubicBezTo>
                                <a:cubicBezTo>
                                  <a:pt x="254787" y="574205"/>
                                  <a:pt x="240474" y="589318"/>
                                  <a:pt x="227038" y="600024"/>
                                </a:cubicBezTo>
                                <a:cubicBezTo>
                                  <a:pt x="214008" y="610375"/>
                                  <a:pt x="200889" y="617550"/>
                                  <a:pt x="188100" y="621347"/>
                                </a:cubicBezTo>
                                <a:cubicBezTo>
                                  <a:pt x="174955" y="625221"/>
                                  <a:pt x="161011" y="627190"/>
                                  <a:pt x="146685" y="627190"/>
                                </a:cubicBezTo>
                                <a:cubicBezTo>
                                  <a:pt x="122199" y="627190"/>
                                  <a:pt x="103060" y="620230"/>
                                  <a:pt x="88176" y="605930"/>
                                </a:cubicBezTo>
                                <a:cubicBezTo>
                                  <a:pt x="74244" y="592531"/>
                                  <a:pt x="65697" y="575780"/>
                                  <a:pt x="62141" y="554812"/>
                                </a:cubicBezTo>
                                <a:cubicBezTo>
                                  <a:pt x="81305" y="539585"/>
                                  <a:pt x="100711" y="522643"/>
                                  <a:pt x="119875" y="504393"/>
                                </a:cubicBezTo>
                                <a:cubicBezTo>
                                  <a:pt x="140652" y="484569"/>
                                  <a:pt x="159702" y="464045"/>
                                  <a:pt x="176492" y="443382"/>
                                </a:cubicBezTo>
                                <a:lnTo>
                                  <a:pt x="185890" y="431813"/>
                                </a:lnTo>
                                <a:lnTo>
                                  <a:pt x="171590" y="427622"/>
                                </a:lnTo>
                                <a:cubicBezTo>
                                  <a:pt x="162268" y="424891"/>
                                  <a:pt x="151816" y="418059"/>
                                  <a:pt x="140525" y="407353"/>
                                </a:cubicBezTo>
                                <a:cubicBezTo>
                                  <a:pt x="129019" y="396430"/>
                                  <a:pt x="116014" y="375006"/>
                                  <a:pt x="101892" y="343675"/>
                                </a:cubicBezTo>
                                <a:cubicBezTo>
                                  <a:pt x="94971" y="327952"/>
                                  <a:pt x="87414" y="309956"/>
                                  <a:pt x="79438" y="290170"/>
                                </a:cubicBezTo>
                                <a:cubicBezTo>
                                  <a:pt x="71590" y="270739"/>
                                  <a:pt x="63246" y="247955"/>
                                  <a:pt x="54648" y="222453"/>
                                </a:cubicBezTo>
                                <a:cubicBezTo>
                                  <a:pt x="46025" y="196914"/>
                                  <a:pt x="37020" y="167462"/>
                                  <a:pt x="27876" y="134963"/>
                                </a:cubicBezTo>
                                <a:cubicBezTo>
                                  <a:pt x="19050" y="103657"/>
                                  <a:pt x="9677" y="67373"/>
                                  <a:pt x="0" y="27038"/>
                                </a:cubicBezTo>
                                <a:cubicBezTo>
                                  <a:pt x="7607" y="20447"/>
                                  <a:pt x="17374" y="14465"/>
                                  <a:pt x="29108" y="9233"/>
                                </a:cubicBezTo>
                                <a:cubicBezTo>
                                  <a:pt x="42799" y="3099"/>
                                  <a:pt x="58102" y="0"/>
                                  <a:pt x="74587" y="0"/>
                                </a:cubicBezTo>
                                <a:close/>
                              </a:path>
                            </a:pathLst>
                          </a:custGeom>
                          <a:solidFill>
                            <a:srgbClr val="74B4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1957398" y="5105380"/>
                            <a:ext cx="192945" cy="142545"/>
                          </a:xfrm>
                          <a:custGeom>
                            <a:rect b="b" l="l" r="r" t="t"/>
                            <a:pathLst>
                              <a:path extrusionOk="0" h="142545" w="192945">
                                <a:moveTo>
                                  <a:pt x="21184" y="0"/>
                                </a:moveTo>
                                <a:cubicBezTo>
                                  <a:pt x="38811" y="9157"/>
                                  <a:pt x="58560" y="17056"/>
                                  <a:pt x="80010" y="23508"/>
                                </a:cubicBezTo>
                                <a:cubicBezTo>
                                  <a:pt x="104229" y="30823"/>
                                  <a:pt x="129616" y="34519"/>
                                  <a:pt x="155448" y="34519"/>
                                </a:cubicBezTo>
                                <a:lnTo>
                                  <a:pt x="192945" y="30953"/>
                                </a:lnTo>
                                <a:lnTo>
                                  <a:pt x="192945" y="141647"/>
                                </a:lnTo>
                                <a:lnTo>
                                  <a:pt x="177559" y="142545"/>
                                </a:lnTo>
                                <a:cubicBezTo>
                                  <a:pt x="120967" y="142545"/>
                                  <a:pt x="76136" y="134950"/>
                                  <a:pt x="44310" y="119952"/>
                                </a:cubicBezTo>
                                <a:cubicBezTo>
                                  <a:pt x="14491" y="105893"/>
                                  <a:pt x="0" y="83820"/>
                                  <a:pt x="0" y="52489"/>
                                </a:cubicBezTo>
                                <a:cubicBezTo>
                                  <a:pt x="0" y="39434"/>
                                  <a:pt x="2667" y="27940"/>
                                  <a:pt x="7938" y="18263"/>
                                </a:cubicBezTo>
                                <a:cubicBezTo>
                                  <a:pt x="12001" y="10769"/>
                                  <a:pt x="16434" y="4648"/>
                                  <a:pt x="21184" y="0"/>
                                </a:cubicBezTo>
                                <a:close/>
                              </a:path>
                            </a:pathLst>
                          </a:custGeom>
                          <a:solidFill>
                            <a:srgbClr val="74B4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1924708" y="4612993"/>
                            <a:ext cx="225634" cy="435935"/>
                          </a:xfrm>
                          <a:custGeom>
                            <a:rect b="b" l="l" r="r" t="t"/>
                            <a:pathLst>
                              <a:path extrusionOk="0" h="435935" w="225634">
                                <a:moveTo>
                                  <a:pt x="225634" y="0"/>
                                </a:moveTo>
                                <a:lnTo>
                                  <a:pt x="225634" y="110636"/>
                                </a:lnTo>
                                <a:lnTo>
                                  <a:pt x="201519" y="114617"/>
                                </a:lnTo>
                                <a:cubicBezTo>
                                  <a:pt x="188477" y="119587"/>
                                  <a:pt x="177514" y="127026"/>
                                  <a:pt x="168720" y="136901"/>
                                </a:cubicBezTo>
                                <a:cubicBezTo>
                                  <a:pt x="151422" y="156294"/>
                                  <a:pt x="142659" y="183903"/>
                                  <a:pt x="142659" y="218955"/>
                                </a:cubicBezTo>
                                <a:cubicBezTo>
                                  <a:pt x="142659" y="258630"/>
                                  <a:pt x="151511" y="287942"/>
                                  <a:pt x="168974" y="306090"/>
                                </a:cubicBezTo>
                                <a:cubicBezTo>
                                  <a:pt x="177756" y="315234"/>
                                  <a:pt x="187801" y="322127"/>
                                  <a:pt x="199033" y="326734"/>
                                </a:cubicBezTo>
                                <a:lnTo>
                                  <a:pt x="225634" y="331691"/>
                                </a:lnTo>
                                <a:lnTo>
                                  <a:pt x="225634" y="434274"/>
                                </a:lnTo>
                                <a:lnTo>
                                  <a:pt x="205435" y="435935"/>
                                </a:lnTo>
                                <a:cubicBezTo>
                                  <a:pt x="177813" y="435935"/>
                                  <a:pt x="151206" y="431731"/>
                                  <a:pt x="126378" y="423463"/>
                                </a:cubicBezTo>
                                <a:cubicBezTo>
                                  <a:pt x="101918" y="415310"/>
                                  <a:pt x="80162" y="402445"/>
                                  <a:pt x="61747" y="385249"/>
                                </a:cubicBezTo>
                                <a:cubicBezTo>
                                  <a:pt x="43332" y="368053"/>
                                  <a:pt x="28296" y="345447"/>
                                  <a:pt x="17043" y="318041"/>
                                </a:cubicBezTo>
                                <a:cubicBezTo>
                                  <a:pt x="5728" y="290583"/>
                                  <a:pt x="0" y="257233"/>
                                  <a:pt x="0" y="218955"/>
                                </a:cubicBezTo>
                                <a:cubicBezTo>
                                  <a:pt x="0" y="181389"/>
                                  <a:pt x="6033" y="148432"/>
                                  <a:pt x="17932" y="120988"/>
                                </a:cubicBezTo>
                                <a:cubicBezTo>
                                  <a:pt x="29756" y="93695"/>
                                  <a:pt x="46342" y="70810"/>
                                  <a:pt x="67183" y="52954"/>
                                </a:cubicBezTo>
                                <a:cubicBezTo>
                                  <a:pt x="88176" y="35021"/>
                                  <a:pt x="113500" y="21458"/>
                                  <a:pt x="142481" y="12593"/>
                                </a:cubicBezTo>
                                <a:cubicBezTo>
                                  <a:pt x="157169" y="8116"/>
                                  <a:pt x="172644" y="4741"/>
                                  <a:pt x="188786" y="2485"/>
                                </a:cubicBezTo>
                                <a:lnTo>
                                  <a:pt x="225634" y="0"/>
                                </a:lnTo>
                                <a:close/>
                              </a:path>
                            </a:pathLst>
                          </a:custGeom>
                          <a:solidFill>
                            <a:srgbClr val="74B4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2150343" y="4612086"/>
                            <a:ext cx="219869" cy="634940"/>
                          </a:xfrm>
                          <a:custGeom>
                            <a:rect b="b" l="l" r="r" t="t"/>
                            <a:pathLst>
                              <a:path extrusionOk="0" h="634940" w="219869">
                                <a:moveTo>
                                  <a:pt x="13456" y="0"/>
                                </a:moveTo>
                                <a:cubicBezTo>
                                  <a:pt x="48800" y="0"/>
                                  <a:pt x="81274" y="4534"/>
                                  <a:pt x="110014" y="13488"/>
                                </a:cubicBezTo>
                                <a:cubicBezTo>
                                  <a:pt x="138665" y="22428"/>
                                  <a:pt x="163100" y="34087"/>
                                  <a:pt x="182734" y="48197"/>
                                </a:cubicBezTo>
                                <a:cubicBezTo>
                                  <a:pt x="194507" y="56439"/>
                                  <a:pt x="203854" y="65608"/>
                                  <a:pt x="210496" y="75438"/>
                                </a:cubicBezTo>
                                <a:cubicBezTo>
                                  <a:pt x="216707" y="84633"/>
                                  <a:pt x="219869" y="97003"/>
                                  <a:pt x="219869" y="112192"/>
                                </a:cubicBezTo>
                                <a:lnTo>
                                  <a:pt x="219869" y="448666"/>
                                </a:lnTo>
                                <a:cubicBezTo>
                                  <a:pt x="219869" y="480860"/>
                                  <a:pt x="213773" y="508915"/>
                                  <a:pt x="201759" y="532080"/>
                                </a:cubicBezTo>
                                <a:cubicBezTo>
                                  <a:pt x="189668" y="555295"/>
                                  <a:pt x="173031" y="574853"/>
                                  <a:pt x="152267" y="590207"/>
                                </a:cubicBezTo>
                                <a:cubicBezTo>
                                  <a:pt x="131274" y="605714"/>
                                  <a:pt x="106217" y="617296"/>
                                  <a:pt x="77794" y="624637"/>
                                </a:cubicBezTo>
                                <a:cubicBezTo>
                                  <a:pt x="63373" y="628358"/>
                                  <a:pt x="48327" y="631158"/>
                                  <a:pt x="32761" y="633028"/>
                                </a:cubicBezTo>
                                <a:lnTo>
                                  <a:pt x="0" y="634940"/>
                                </a:lnTo>
                                <a:lnTo>
                                  <a:pt x="0" y="524246"/>
                                </a:lnTo>
                                <a:lnTo>
                                  <a:pt x="11613" y="523142"/>
                                </a:lnTo>
                                <a:cubicBezTo>
                                  <a:pt x="26238" y="520036"/>
                                  <a:pt x="39084" y="515392"/>
                                  <a:pt x="50044" y="509232"/>
                                </a:cubicBezTo>
                                <a:cubicBezTo>
                                  <a:pt x="73806" y="495859"/>
                                  <a:pt x="85871" y="474193"/>
                                  <a:pt x="85871" y="444818"/>
                                </a:cubicBezTo>
                                <a:lnTo>
                                  <a:pt x="85871" y="414274"/>
                                </a:lnTo>
                                <a:lnTo>
                                  <a:pt x="71965" y="420370"/>
                                </a:lnTo>
                                <a:cubicBezTo>
                                  <a:pt x="59519" y="425831"/>
                                  <a:pt x="45545" y="429949"/>
                                  <a:pt x="30150" y="432702"/>
                                </a:cubicBezTo>
                                <a:lnTo>
                                  <a:pt x="0" y="435181"/>
                                </a:lnTo>
                                <a:lnTo>
                                  <a:pt x="0" y="332599"/>
                                </a:lnTo>
                                <a:lnTo>
                                  <a:pt x="10573" y="334569"/>
                                </a:lnTo>
                                <a:cubicBezTo>
                                  <a:pt x="39021" y="334569"/>
                                  <a:pt x="62109" y="327711"/>
                                  <a:pt x="79216" y="314160"/>
                                </a:cubicBezTo>
                                <a:lnTo>
                                  <a:pt x="82976" y="311176"/>
                                </a:lnTo>
                                <a:lnTo>
                                  <a:pt x="82976" y="123698"/>
                                </a:lnTo>
                                <a:lnTo>
                                  <a:pt x="77946" y="120866"/>
                                </a:lnTo>
                                <a:cubicBezTo>
                                  <a:pt x="72689" y="117882"/>
                                  <a:pt x="65577" y="115088"/>
                                  <a:pt x="56166" y="112294"/>
                                </a:cubicBezTo>
                                <a:cubicBezTo>
                                  <a:pt x="46628" y="109474"/>
                                  <a:pt x="34830" y="108052"/>
                                  <a:pt x="21152" y="108052"/>
                                </a:cubicBezTo>
                                <a:lnTo>
                                  <a:pt x="0" y="111544"/>
                                </a:lnTo>
                                <a:lnTo>
                                  <a:pt x="0" y="907"/>
                                </a:lnTo>
                                <a:lnTo>
                                  <a:pt x="13456" y="0"/>
                                </a:lnTo>
                                <a:close/>
                              </a:path>
                            </a:pathLst>
                          </a:custGeom>
                          <a:solidFill>
                            <a:srgbClr val="74B4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2470777" y="4612093"/>
                            <a:ext cx="241980" cy="477215"/>
                          </a:xfrm>
                          <a:custGeom>
                            <a:rect b="b" l="l" r="r" t="t"/>
                            <a:pathLst>
                              <a:path extrusionOk="0" h="477215" w="241980">
                                <a:moveTo>
                                  <a:pt x="241973" y="0"/>
                                </a:moveTo>
                                <a:lnTo>
                                  <a:pt x="241980" y="0"/>
                                </a:lnTo>
                                <a:lnTo>
                                  <a:pt x="241980" y="108041"/>
                                </a:lnTo>
                                <a:lnTo>
                                  <a:pt x="241973" y="108039"/>
                                </a:lnTo>
                                <a:cubicBezTo>
                                  <a:pt x="211785" y="108039"/>
                                  <a:pt x="188024" y="119964"/>
                                  <a:pt x="171399" y="143459"/>
                                </a:cubicBezTo>
                                <a:cubicBezTo>
                                  <a:pt x="155512" y="165900"/>
                                  <a:pt x="147460" y="197752"/>
                                  <a:pt x="147460" y="238138"/>
                                </a:cubicBezTo>
                                <a:cubicBezTo>
                                  <a:pt x="147460" y="279172"/>
                                  <a:pt x="155702" y="311366"/>
                                  <a:pt x="171933" y="333820"/>
                                </a:cubicBezTo>
                                <a:cubicBezTo>
                                  <a:pt x="180410" y="345548"/>
                                  <a:pt x="190621" y="354387"/>
                                  <a:pt x="202483" y="360294"/>
                                </a:cubicBezTo>
                                <a:lnTo>
                                  <a:pt x="241980" y="368966"/>
                                </a:lnTo>
                                <a:lnTo>
                                  <a:pt x="241980" y="477215"/>
                                </a:lnTo>
                                <a:lnTo>
                                  <a:pt x="241973" y="477215"/>
                                </a:lnTo>
                                <a:cubicBezTo>
                                  <a:pt x="205524" y="477215"/>
                                  <a:pt x="172098" y="471589"/>
                                  <a:pt x="142583" y="460528"/>
                                </a:cubicBezTo>
                                <a:cubicBezTo>
                                  <a:pt x="113233" y="449530"/>
                                  <a:pt x="87706" y="433591"/>
                                  <a:pt x="66688" y="413195"/>
                                </a:cubicBezTo>
                                <a:cubicBezTo>
                                  <a:pt x="45682" y="392799"/>
                                  <a:pt x="29172" y="367614"/>
                                  <a:pt x="17577" y="338303"/>
                                </a:cubicBezTo>
                                <a:cubicBezTo>
                                  <a:pt x="5918" y="308851"/>
                                  <a:pt x="0" y="275146"/>
                                  <a:pt x="0" y="238138"/>
                                </a:cubicBezTo>
                                <a:cubicBezTo>
                                  <a:pt x="0" y="201740"/>
                                  <a:pt x="5918" y="168339"/>
                                  <a:pt x="17577" y="138900"/>
                                </a:cubicBezTo>
                                <a:cubicBezTo>
                                  <a:pt x="29159" y="109614"/>
                                  <a:pt x="45682" y="84417"/>
                                  <a:pt x="66688" y="64021"/>
                                </a:cubicBezTo>
                                <a:cubicBezTo>
                                  <a:pt x="87719" y="43599"/>
                                  <a:pt x="113259" y="27674"/>
                                  <a:pt x="142583" y="16663"/>
                                </a:cubicBezTo>
                                <a:cubicBezTo>
                                  <a:pt x="172098" y="5601"/>
                                  <a:pt x="205524" y="0"/>
                                  <a:pt x="241973" y="0"/>
                                </a:cubicBezTo>
                                <a:close/>
                              </a:path>
                            </a:pathLst>
                          </a:custGeom>
                          <a:solidFill>
                            <a:srgbClr val="74B4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2712757" y="4612093"/>
                            <a:ext cx="241967" cy="477215"/>
                          </a:xfrm>
                          <a:custGeom>
                            <a:rect b="b" l="l" r="r" t="t"/>
                            <a:pathLst>
                              <a:path extrusionOk="0" h="477215" w="241967">
                                <a:moveTo>
                                  <a:pt x="0" y="0"/>
                                </a:moveTo>
                                <a:lnTo>
                                  <a:pt x="52244" y="4295"/>
                                </a:lnTo>
                                <a:cubicBezTo>
                                  <a:pt x="68834" y="7153"/>
                                  <a:pt x="84556" y="11430"/>
                                  <a:pt x="99295" y="17107"/>
                                </a:cubicBezTo>
                                <a:cubicBezTo>
                                  <a:pt x="128670" y="28448"/>
                                  <a:pt x="154248" y="44552"/>
                                  <a:pt x="175266" y="64973"/>
                                </a:cubicBezTo>
                                <a:cubicBezTo>
                                  <a:pt x="196285" y="85369"/>
                                  <a:pt x="212795" y="110566"/>
                                  <a:pt x="224403" y="139865"/>
                                </a:cubicBezTo>
                                <a:cubicBezTo>
                                  <a:pt x="236048" y="169342"/>
                                  <a:pt x="241967" y="202400"/>
                                  <a:pt x="241967" y="238137"/>
                                </a:cubicBezTo>
                                <a:cubicBezTo>
                                  <a:pt x="241967" y="276415"/>
                                  <a:pt x="236048" y="310947"/>
                                  <a:pt x="224390" y="340741"/>
                                </a:cubicBezTo>
                                <a:cubicBezTo>
                                  <a:pt x="212795" y="370332"/>
                                  <a:pt x="196298" y="395491"/>
                                  <a:pt x="175330" y="415544"/>
                                </a:cubicBezTo>
                                <a:cubicBezTo>
                                  <a:pt x="154337" y="435623"/>
                                  <a:pt x="128835" y="451066"/>
                                  <a:pt x="99549" y="461442"/>
                                </a:cubicBezTo>
                                <a:cubicBezTo>
                                  <a:pt x="84772" y="466674"/>
                                  <a:pt x="69009" y="470617"/>
                                  <a:pt x="52376" y="473253"/>
                                </a:cubicBezTo>
                                <a:lnTo>
                                  <a:pt x="0" y="477215"/>
                                </a:lnTo>
                                <a:lnTo>
                                  <a:pt x="0" y="368965"/>
                                </a:lnTo>
                                <a:lnTo>
                                  <a:pt x="959" y="369176"/>
                                </a:lnTo>
                                <a:cubicBezTo>
                                  <a:pt x="31210" y="369176"/>
                                  <a:pt x="54845" y="357048"/>
                                  <a:pt x="71152" y="333121"/>
                                </a:cubicBezTo>
                                <a:cubicBezTo>
                                  <a:pt x="86658" y="310388"/>
                                  <a:pt x="94520" y="278422"/>
                                  <a:pt x="94520" y="238137"/>
                                </a:cubicBezTo>
                                <a:cubicBezTo>
                                  <a:pt x="94520" y="197764"/>
                                  <a:pt x="86455" y="165912"/>
                                  <a:pt x="70580" y="143459"/>
                                </a:cubicBezTo>
                                <a:cubicBezTo>
                                  <a:pt x="62249" y="131705"/>
                                  <a:pt x="52146" y="122850"/>
                                  <a:pt x="40354" y="116934"/>
                                </a:cubicBezTo>
                                <a:lnTo>
                                  <a:pt x="0" y="108040"/>
                                </a:lnTo>
                                <a:lnTo>
                                  <a:pt x="0" y="0"/>
                                </a:lnTo>
                                <a:close/>
                              </a:path>
                            </a:pathLst>
                          </a:custGeom>
                          <a:solidFill>
                            <a:srgbClr val="74B4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3034148" y="4612721"/>
                            <a:ext cx="232372" cy="474897"/>
                          </a:xfrm>
                          <a:custGeom>
                            <a:rect b="b" l="l" r="r" t="t"/>
                            <a:pathLst>
                              <a:path extrusionOk="0" h="474897" w="232372">
                                <a:moveTo>
                                  <a:pt x="232372" y="0"/>
                                </a:moveTo>
                                <a:lnTo>
                                  <a:pt x="232372" y="112521"/>
                                </a:lnTo>
                                <a:lnTo>
                                  <a:pt x="213300" y="115686"/>
                                </a:lnTo>
                                <a:cubicBezTo>
                                  <a:pt x="198761" y="121185"/>
                                  <a:pt x="186328" y="129414"/>
                                  <a:pt x="176098" y="140336"/>
                                </a:cubicBezTo>
                                <a:cubicBezTo>
                                  <a:pt x="155842" y="162028"/>
                                  <a:pt x="145555" y="194705"/>
                                  <a:pt x="145555" y="237504"/>
                                </a:cubicBezTo>
                                <a:cubicBezTo>
                                  <a:pt x="145555" y="279478"/>
                                  <a:pt x="155080" y="311888"/>
                                  <a:pt x="173901" y="333821"/>
                                </a:cubicBezTo>
                                <a:cubicBezTo>
                                  <a:pt x="183490" y="345022"/>
                                  <a:pt x="195228" y="353461"/>
                                  <a:pt x="209013" y="359100"/>
                                </a:cubicBezTo>
                                <a:lnTo>
                                  <a:pt x="232372" y="363278"/>
                                </a:lnTo>
                                <a:lnTo>
                                  <a:pt x="232372" y="474897"/>
                                </a:lnTo>
                                <a:lnTo>
                                  <a:pt x="197874" y="472378"/>
                                </a:lnTo>
                                <a:cubicBezTo>
                                  <a:pt x="179708" y="469581"/>
                                  <a:pt x="162611" y="465393"/>
                                  <a:pt x="146710" y="459830"/>
                                </a:cubicBezTo>
                                <a:cubicBezTo>
                                  <a:pt x="115202" y="448820"/>
                                  <a:pt x="88252" y="432729"/>
                                  <a:pt x="66650" y="412028"/>
                                </a:cubicBezTo>
                                <a:cubicBezTo>
                                  <a:pt x="45060" y="391364"/>
                                  <a:pt x="28397" y="366206"/>
                                  <a:pt x="17119" y="337237"/>
                                </a:cubicBezTo>
                                <a:cubicBezTo>
                                  <a:pt x="5766" y="308116"/>
                                  <a:pt x="0" y="274563"/>
                                  <a:pt x="0" y="237504"/>
                                </a:cubicBezTo>
                                <a:cubicBezTo>
                                  <a:pt x="0" y="196674"/>
                                  <a:pt x="6210" y="160910"/>
                                  <a:pt x="18491" y="131180"/>
                                </a:cubicBezTo>
                                <a:cubicBezTo>
                                  <a:pt x="30670" y="101652"/>
                                  <a:pt x="47777" y="76824"/>
                                  <a:pt x="69317" y="57380"/>
                                </a:cubicBezTo>
                                <a:cubicBezTo>
                                  <a:pt x="90894" y="37911"/>
                                  <a:pt x="116561" y="23255"/>
                                  <a:pt x="145555" y="13781"/>
                                </a:cubicBezTo>
                                <a:cubicBezTo>
                                  <a:pt x="160217" y="8999"/>
                                  <a:pt x="175577" y="5396"/>
                                  <a:pt x="191527" y="2987"/>
                                </a:cubicBezTo>
                                <a:lnTo>
                                  <a:pt x="232372" y="0"/>
                                </a:lnTo>
                                <a:close/>
                              </a:path>
                            </a:pathLst>
                          </a:custGeom>
                          <a:solidFill>
                            <a:srgbClr val="74B4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3266520" y="4458192"/>
                            <a:ext cx="229464" cy="631111"/>
                          </a:xfrm>
                          <a:custGeom>
                            <a:rect b="b" l="l" r="r" t="t"/>
                            <a:pathLst>
                              <a:path extrusionOk="0" h="631111" w="229464">
                                <a:moveTo>
                                  <a:pt x="149020" y="68"/>
                                </a:moveTo>
                                <a:cubicBezTo>
                                  <a:pt x="162481" y="0"/>
                                  <a:pt x="175355" y="924"/>
                                  <a:pt x="186271" y="2791"/>
                                </a:cubicBezTo>
                                <a:cubicBezTo>
                                  <a:pt x="195885" y="4454"/>
                                  <a:pt x="204000" y="7719"/>
                                  <a:pt x="210376" y="12493"/>
                                </a:cubicBezTo>
                                <a:cubicBezTo>
                                  <a:pt x="216598" y="17167"/>
                                  <a:pt x="221183" y="23454"/>
                                  <a:pt x="224384" y="31709"/>
                                </a:cubicBezTo>
                                <a:cubicBezTo>
                                  <a:pt x="227762" y="40434"/>
                                  <a:pt x="229464" y="52346"/>
                                  <a:pt x="229464" y="67066"/>
                                </a:cubicBezTo>
                                <a:lnTo>
                                  <a:pt x="229464" y="522780"/>
                                </a:lnTo>
                                <a:cubicBezTo>
                                  <a:pt x="229464" y="549513"/>
                                  <a:pt x="217145" y="570379"/>
                                  <a:pt x="191656" y="586584"/>
                                </a:cubicBezTo>
                                <a:cubicBezTo>
                                  <a:pt x="173876" y="598230"/>
                                  <a:pt x="150457" y="608670"/>
                                  <a:pt x="122009" y="617636"/>
                                </a:cubicBezTo>
                                <a:cubicBezTo>
                                  <a:pt x="93586" y="626577"/>
                                  <a:pt x="60312" y="631111"/>
                                  <a:pt x="23076" y="631111"/>
                                </a:cubicBezTo>
                                <a:lnTo>
                                  <a:pt x="0" y="629426"/>
                                </a:lnTo>
                                <a:lnTo>
                                  <a:pt x="0" y="517807"/>
                                </a:lnTo>
                                <a:lnTo>
                                  <a:pt x="24041" y="522107"/>
                                </a:lnTo>
                                <a:cubicBezTo>
                                  <a:pt x="36754" y="522107"/>
                                  <a:pt x="48438" y="520112"/>
                                  <a:pt x="58788" y="516175"/>
                                </a:cubicBezTo>
                                <a:cubicBezTo>
                                  <a:pt x="69101" y="512277"/>
                                  <a:pt x="77407" y="507603"/>
                                  <a:pt x="83426" y="502345"/>
                                </a:cubicBezTo>
                                <a:lnTo>
                                  <a:pt x="86817" y="499386"/>
                                </a:lnTo>
                                <a:lnTo>
                                  <a:pt x="86817" y="277771"/>
                                </a:lnTo>
                                <a:lnTo>
                                  <a:pt x="82004" y="274875"/>
                                </a:lnTo>
                                <a:cubicBezTo>
                                  <a:pt x="67678" y="266290"/>
                                  <a:pt x="50444" y="261947"/>
                                  <a:pt x="30759" y="261947"/>
                                </a:cubicBezTo>
                                <a:lnTo>
                                  <a:pt x="0" y="267050"/>
                                </a:lnTo>
                                <a:lnTo>
                                  <a:pt x="0" y="154529"/>
                                </a:lnTo>
                                <a:lnTo>
                                  <a:pt x="8661" y="153895"/>
                                </a:lnTo>
                                <a:cubicBezTo>
                                  <a:pt x="20803" y="153895"/>
                                  <a:pt x="32817" y="154962"/>
                                  <a:pt x="44348" y="157096"/>
                                </a:cubicBezTo>
                                <a:cubicBezTo>
                                  <a:pt x="55804" y="159204"/>
                                  <a:pt x="65151" y="161744"/>
                                  <a:pt x="72149" y="164665"/>
                                </a:cubicBezTo>
                                <a:lnTo>
                                  <a:pt x="85865" y="170393"/>
                                </a:lnTo>
                                <a:lnTo>
                                  <a:pt x="85865" y="7464"/>
                                </a:lnTo>
                                <a:cubicBezTo>
                                  <a:pt x="91567" y="6169"/>
                                  <a:pt x="99073" y="4785"/>
                                  <a:pt x="108255" y="3299"/>
                                </a:cubicBezTo>
                                <a:cubicBezTo>
                                  <a:pt x="121514" y="1197"/>
                                  <a:pt x="135560" y="136"/>
                                  <a:pt x="149020" y="68"/>
                                </a:cubicBezTo>
                                <a:close/>
                              </a:path>
                            </a:pathLst>
                          </a:custGeom>
                          <a:solidFill>
                            <a:srgbClr val="74B4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3588033" y="4616900"/>
                            <a:ext cx="466543" cy="627190"/>
                          </a:xfrm>
                          <a:custGeom>
                            <a:rect b="b" l="l" r="r" t="t"/>
                            <a:pathLst>
                              <a:path extrusionOk="0" h="627190" w="466543">
                                <a:moveTo>
                                  <a:pt x="74587" y="0"/>
                                </a:moveTo>
                                <a:cubicBezTo>
                                  <a:pt x="94996" y="0"/>
                                  <a:pt x="111976" y="4178"/>
                                  <a:pt x="125057" y="12408"/>
                                </a:cubicBezTo>
                                <a:cubicBezTo>
                                  <a:pt x="137566" y="20307"/>
                                  <a:pt x="147117" y="35992"/>
                                  <a:pt x="153505" y="59156"/>
                                </a:cubicBezTo>
                                <a:lnTo>
                                  <a:pt x="231521" y="330708"/>
                                </a:lnTo>
                                <a:lnTo>
                                  <a:pt x="249834" y="330708"/>
                                </a:lnTo>
                                <a:lnTo>
                                  <a:pt x="252184" y="324104"/>
                                </a:lnTo>
                                <a:cubicBezTo>
                                  <a:pt x="259829" y="302425"/>
                                  <a:pt x="267488" y="278308"/>
                                  <a:pt x="274942" y="252400"/>
                                </a:cubicBezTo>
                                <a:cubicBezTo>
                                  <a:pt x="282308" y="226771"/>
                                  <a:pt x="289598" y="199999"/>
                                  <a:pt x="296647" y="172822"/>
                                </a:cubicBezTo>
                                <a:cubicBezTo>
                                  <a:pt x="303644" y="145771"/>
                                  <a:pt x="310299" y="118186"/>
                                  <a:pt x="316433" y="90780"/>
                                </a:cubicBezTo>
                                <a:cubicBezTo>
                                  <a:pt x="322135" y="65253"/>
                                  <a:pt x="327215" y="39764"/>
                                  <a:pt x="331546" y="14948"/>
                                </a:cubicBezTo>
                                <a:cubicBezTo>
                                  <a:pt x="351968" y="5016"/>
                                  <a:pt x="374498" y="0"/>
                                  <a:pt x="398577" y="0"/>
                                </a:cubicBezTo>
                                <a:cubicBezTo>
                                  <a:pt x="418948" y="0"/>
                                  <a:pt x="435889" y="4305"/>
                                  <a:pt x="448907" y="12802"/>
                                </a:cubicBezTo>
                                <a:cubicBezTo>
                                  <a:pt x="454844" y="16669"/>
                                  <a:pt x="459254" y="22009"/>
                                  <a:pt x="462180" y="28924"/>
                                </a:cubicBezTo>
                                <a:lnTo>
                                  <a:pt x="466543" y="54473"/>
                                </a:lnTo>
                                <a:lnTo>
                                  <a:pt x="466543" y="54530"/>
                                </a:lnTo>
                                <a:lnTo>
                                  <a:pt x="459994" y="112675"/>
                                </a:lnTo>
                                <a:cubicBezTo>
                                  <a:pt x="455613" y="134912"/>
                                  <a:pt x="449694" y="159042"/>
                                  <a:pt x="442404" y="184429"/>
                                </a:cubicBezTo>
                                <a:cubicBezTo>
                                  <a:pt x="435115" y="209766"/>
                                  <a:pt x="426466" y="236233"/>
                                  <a:pt x="416661" y="263080"/>
                                </a:cubicBezTo>
                                <a:cubicBezTo>
                                  <a:pt x="406845" y="290030"/>
                                  <a:pt x="396367" y="316903"/>
                                  <a:pt x="385572" y="342964"/>
                                </a:cubicBezTo>
                                <a:cubicBezTo>
                                  <a:pt x="374764" y="368998"/>
                                  <a:pt x="363538" y="393865"/>
                                  <a:pt x="352184" y="416890"/>
                                </a:cubicBezTo>
                                <a:cubicBezTo>
                                  <a:pt x="340906" y="439801"/>
                                  <a:pt x="329692" y="460769"/>
                                  <a:pt x="318834" y="479323"/>
                                </a:cubicBezTo>
                                <a:cubicBezTo>
                                  <a:pt x="301155" y="510222"/>
                                  <a:pt x="284607" y="535724"/>
                                  <a:pt x="269596" y="555079"/>
                                </a:cubicBezTo>
                                <a:cubicBezTo>
                                  <a:pt x="254788" y="574205"/>
                                  <a:pt x="240474" y="589318"/>
                                  <a:pt x="227050" y="600024"/>
                                </a:cubicBezTo>
                                <a:cubicBezTo>
                                  <a:pt x="214007" y="610375"/>
                                  <a:pt x="200901" y="617550"/>
                                  <a:pt x="188100" y="621347"/>
                                </a:cubicBezTo>
                                <a:cubicBezTo>
                                  <a:pt x="174955" y="625221"/>
                                  <a:pt x="161023" y="627190"/>
                                  <a:pt x="146685" y="627190"/>
                                </a:cubicBezTo>
                                <a:cubicBezTo>
                                  <a:pt x="122212" y="627190"/>
                                  <a:pt x="103073" y="620230"/>
                                  <a:pt x="88189" y="605930"/>
                                </a:cubicBezTo>
                                <a:cubicBezTo>
                                  <a:pt x="74244" y="592531"/>
                                  <a:pt x="65697" y="575780"/>
                                  <a:pt x="62154" y="554812"/>
                                </a:cubicBezTo>
                                <a:cubicBezTo>
                                  <a:pt x="81318" y="539585"/>
                                  <a:pt x="100711" y="522643"/>
                                  <a:pt x="119888" y="504393"/>
                                </a:cubicBezTo>
                                <a:cubicBezTo>
                                  <a:pt x="140665" y="484569"/>
                                  <a:pt x="159702" y="464045"/>
                                  <a:pt x="176492" y="443382"/>
                                </a:cubicBezTo>
                                <a:lnTo>
                                  <a:pt x="185890" y="431813"/>
                                </a:lnTo>
                                <a:lnTo>
                                  <a:pt x="171602" y="427622"/>
                                </a:lnTo>
                                <a:cubicBezTo>
                                  <a:pt x="162268" y="424891"/>
                                  <a:pt x="151816" y="418059"/>
                                  <a:pt x="140526" y="407353"/>
                                </a:cubicBezTo>
                                <a:cubicBezTo>
                                  <a:pt x="129019" y="396430"/>
                                  <a:pt x="116015" y="375006"/>
                                  <a:pt x="101905" y="343675"/>
                                </a:cubicBezTo>
                                <a:cubicBezTo>
                                  <a:pt x="94971" y="327952"/>
                                  <a:pt x="87414" y="309956"/>
                                  <a:pt x="79439" y="290170"/>
                                </a:cubicBezTo>
                                <a:cubicBezTo>
                                  <a:pt x="71590" y="270739"/>
                                  <a:pt x="63246" y="247955"/>
                                  <a:pt x="54648" y="222453"/>
                                </a:cubicBezTo>
                                <a:cubicBezTo>
                                  <a:pt x="46025" y="196914"/>
                                  <a:pt x="37033" y="167462"/>
                                  <a:pt x="27889" y="134963"/>
                                </a:cubicBezTo>
                                <a:cubicBezTo>
                                  <a:pt x="19050" y="103657"/>
                                  <a:pt x="9690" y="67373"/>
                                  <a:pt x="0" y="27038"/>
                                </a:cubicBezTo>
                                <a:cubicBezTo>
                                  <a:pt x="7607" y="20447"/>
                                  <a:pt x="17374" y="14465"/>
                                  <a:pt x="29108" y="9233"/>
                                </a:cubicBezTo>
                                <a:cubicBezTo>
                                  <a:pt x="42799" y="3099"/>
                                  <a:pt x="58102" y="0"/>
                                  <a:pt x="74587" y="0"/>
                                </a:cubicBezTo>
                                <a:close/>
                              </a:path>
                            </a:pathLst>
                          </a:custGeom>
                          <a:solidFill>
                            <a:srgbClr val="74B4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leftMargin">
                <wp:posOffset>1671955</wp:posOffset>
              </wp:positionH>
              <wp:positionV relativeFrom="topMargin">
                <wp:posOffset>93027</wp:posOffset>
              </wp:positionV>
              <wp:extent cx="723265" cy="855980"/>
              <wp:effectExtent b="0" l="0" r="0" t="0"/>
              <wp:wrapTopAndBottom distB="0" distT="0"/>
              <wp:docPr id="1029"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23265" cy="85598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-266699</wp:posOffset>
          </wp:positionH>
          <wp:positionV relativeFrom="paragraph">
            <wp:posOffset>-450214</wp:posOffset>
          </wp:positionV>
          <wp:extent cx="1036320" cy="1036320"/>
          <wp:effectExtent b="0" l="0" r="0" t="0"/>
          <wp:wrapNone/>
          <wp:docPr id="1032"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036320" cy="10363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65" w:hanging="705"/>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1068" w:hanging="360"/>
      </w:pPr>
      <w:rPr>
        <w:u w:val="no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6"/>
      <w:numFmt w:val="decimal"/>
      <w:lvlText w:val="%1)"/>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name w:val="Normalny"/>
    <w:next w:val="Normalny"/>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pl-PL"/>
    </w:rPr>
  </w:style>
  <w:style w:type="paragraph" w:styleId="Nagłówek1">
    <w:name w:val="Nagłówek 1"/>
    <w:basedOn w:val="Normalny"/>
    <w:next w:val="Normalny"/>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hAnsi="Arial"/>
      <w:b w:val="1"/>
      <w:bCs w:val="1"/>
      <w:w w:val="100"/>
      <w:kern w:val="32"/>
      <w:position w:val="-1"/>
      <w:sz w:val="32"/>
      <w:szCs w:val="32"/>
      <w:effect w:val="none"/>
      <w:vertAlign w:val="baseline"/>
      <w:cs w:val="0"/>
      <w:em w:val="none"/>
      <w:lang w:bidi="ar-SA" w:eastAsia="pl-PL" w:val="pl-PL"/>
    </w:rPr>
  </w:style>
  <w:style w:type="paragraph" w:styleId="Nagłówek3">
    <w:name w:val="Nagłówek 3"/>
    <w:basedOn w:val="Standardowy1"/>
    <w:next w:val="Nagłówek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2"/>
    </w:pPr>
    <w:rPr>
      <w:b w:val="1"/>
      <w:bCs w:val="1"/>
      <w:w w:val="100"/>
      <w:position w:val="-1"/>
      <w:sz w:val="27"/>
      <w:szCs w:val="27"/>
      <w:effect w:val="none"/>
      <w:vertAlign w:val="baseline"/>
      <w:cs w:val="0"/>
      <w:em w:val="none"/>
      <w:lang w:bidi="ar-SA" w:eastAsia="pl-PL" w:val="pl-PL"/>
    </w:rPr>
  </w:style>
  <w:style w:type="paragraph" w:styleId="Nagłówek6">
    <w:name w:val="Nagłówek 6"/>
    <w:basedOn w:val="Standardowy1"/>
    <w:next w:val="Nagłówek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5"/>
    </w:pPr>
    <w:rPr>
      <w:b w:val="1"/>
      <w:bCs w:val="1"/>
      <w:w w:val="100"/>
      <w:position w:val="-1"/>
      <w:sz w:val="15"/>
      <w:szCs w:val="15"/>
      <w:effect w:val="none"/>
      <w:vertAlign w:val="baseline"/>
      <w:cs w:val="0"/>
      <w:em w:val="none"/>
      <w:lang w:bidi="ar-SA" w:eastAsia="pl-PL" w:val="pl-PL"/>
    </w:rPr>
  </w:style>
  <w:style w:type="character" w:styleId="Domyślnaczcionkaakapitu">
    <w:name w:val="Domyślna czcionka akapitu"/>
    <w:next w:val="Domyślnaczcionkaakapitu"/>
    <w:autoRedefine w:val="0"/>
    <w:hidden w:val="0"/>
    <w:qFormat w:val="1"/>
    <w:rPr>
      <w:w w:val="100"/>
      <w:position w:val="-1"/>
      <w:effect w:val="none"/>
      <w:vertAlign w:val="baseline"/>
      <w:cs w:val="0"/>
      <w:em w:val="none"/>
      <w:lang/>
    </w:rPr>
  </w:style>
  <w:style w:type="table" w:styleId="Standardowy">
    <w:name w:val="Standardowy"/>
    <w:next w:val="Standardowy"/>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Bezlisty">
    <w:name w:val="Bez listy"/>
    <w:next w:val="Bezlisty"/>
    <w:autoRedefine w:val="0"/>
    <w:hidden w:val="0"/>
    <w:qFormat w:val="1"/>
    <w:pPr>
      <w:suppressAutoHyphens w:val="1"/>
      <w:spacing w:line="1" w:lineRule="atLeast"/>
      <w:ind w:leftChars="-1" w:rightChars="0" w:firstLineChars="-1"/>
      <w:textDirection w:val="btLr"/>
      <w:textAlignment w:val="top"/>
      <w:outlineLvl w:val="0"/>
    </w:pPr>
  </w:style>
  <w:style w:type="paragraph" w:styleId="Nagłówek">
    <w:name w:val="Nagłówek"/>
    <w:basedOn w:val="Normalny"/>
    <w:next w:val="Nagłówek"/>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pl-PL"/>
    </w:rPr>
  </w:style>
  <w:style w:type="paragraph" w:styleId="Stopka">
    <w:name w:val="Stopka"/>
    <w:basedOn w:val="Normalny"/>
    <w:next w:val="Stopka"/>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l-PL" w:val="pl-PL"/>
    </w:rPr>
  </w:style>
  <w:style w:type="paragraph" w:styleId="Normalny(Web)">
    <w:name w:val="Normalny (Web)"/>
    <w:basedOn w:val="Normalny"/>
    <w:next w:val="Normalny(Web)"/>
    <w:autoRedefine w:val="0"/>
    <w:hidden w:val="0"/>
    <w:qFormat w:val="0"/>
    <w:pPr>
      <w:suppressAutoHyphens w:val="0"/>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pl-PL"/>
    </w:rPr>
  </w:style>
  <w:style w:type="character" w:styleId="StopkaZnak">
    <w:name w:val="Stopka Znak"/>
    <w:next w:val="StopkaZnak"/>
    <w:autoRedefine w:val="0"/>
    <w:hidden w:val="0"/>
    <w:qFormat w:val="0"/>
    <w:rPr>
      <w:w w:val="100"/>
      <w:position w:val="-1"/>
      <w:sz w:val="24"/>
      <w:szCs w:val="24"/>
      <w:effect w:val="none"/>
      <w:vertAlign w:val="baseline"/>
      <w:cs w:val="0"/>
      <w:em w:val="none"/>
      <w:lang w:bidi="ar-SA" w:eastAsia="pl-PL" w:val="pl-PL"/>
    </w:rPr>
  </w:style>
  <w:style w:type="paragraph" w:styleId="xl151">
    <w:name w:val="xl151"/>
    <w:basedOn w:val="Normalny"/>
    <w:next w:val="xl151"/>
    <w:autoRedefine w:val="0"/>
    <w:hidden w:val="0"/>
    <w:qFormat w:val="0"/>
    <w:pPr>
      <w:suppressAutoHyphens w:val="1"/>
      <w:autoSpaceDE w:val="0"/>
      <w:autoSpaceDN w:val="0"/>
      <w:spacing w:after="100" w:before="100" w:line="1" w:lineRule="atLeast"/>
      <w:ind w:leftChars="-1" w:rightChars="0" w:firstLineChars="-1"/>
      <w:textDirection w:val="btLr"/>
      <w:textAlignment w:val="top"/>
      <w:outlineLvl w:val="0"/>
    </w:pPr>
    <w:rPr>
      <w:b w:val="1"/>
      <w:bCs w:val="1"/>
      <w:w w:val="100"/>
      <w:position w:val="-1"/>
      <w:sz w:val="20"/>
      <w:szCs w:val="24"/>
      <w:effect w:val="none"/>
      <w:vertAlign w:val="baseline"/>
      <w:cs w:val="0"/>
      <w:em w:val="none"/>
      <w:lang w:bidi="ar-SA" w:eastAsia="pl-PL" w:val="pl-PL"/>
    </w:rPr>
  </w:style>
  <w:style w:type="table" w:styleId="Tabela-Siatka">
    <w:name w:val="Tabela - Siatka"/>
    <w:basedOn w:val="Standardowy"/>
    <w:next w:val="Tabela-Siatk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Siatk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łącze">
    <w:name w:val="Hiperłącze"/>
    <w:next w:val="Hiperłącze"/>
    <w:autoRedefine w:val="0"/>
    <w:hidden w:val="0"/>
    <w:qFormat w:val="0"/>
    <w:rPr>
      <w:color w:val="0000ff"/>
      <w:w w:val="100"/>
      <w:position w:val="-1"/>
      <w:u w:val="single"/>
      <w:effect w:val="none"/>
      <w:vertAlign w:val="baseline"/>
      <w:cs w:val="0"/>
      <w:em w:val="none"/>
      <w:lang/>
    </w:rPr>
  </w:style>
  <w:style w:type="character" w:styleId="Odwołaniedokomentarza">
    <w:name w:val="Odwołanie do komentarza"/>
    <w:next w:val="Odwołaniedokomentarza"/>
    <w:autoRedefine w:val="0"/>
    <w:hidden w:val="0"/>
    <w:qFormat w:val="0"/>
    <w:rPr>
      <w:w w:val="100"/>
      <w:position w:val="-1"/>
      <w:sz w:val="16"/>
      <w:szCs w:val="16"/>
      <w:effect w:val="none"/>
      <w:vertAlign w:val="baseline"/>
      <w:cs w:val="0"/>
      <w:em w:val="none"/>
      <w:lang/>
    </w:rPr>
  </w:style>
  <w:style w:type="paragraph" w:styleId="Tekstkomentarza">
    <w:name w:val="Tekst komentarza"/>
    <w:basedOn w:val="Normalny"/>
    <w:next w:val="Tekstkomentarza"/>
    <w:autoRedefine w:val="0"/>
    <w:hidden w:val="0"/>
    <w:qFormat w:val="0"/>
    <w:pPr>
      <w:suppressAutoHyphens w:val="0"/>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ar-SA" w:val="und"/>
    </w:rPr>
  </w:style>
  <w:style w:type="character" w:styleId="TekstkomentarzaZnak">
    <w:name w:val="Tekst komentarza Znak"/>
    <w:next w:val="TekstkomentarzaZnak"/>
    <w:autoRedefine w:val="0"/>
    <w:hidden w:val="0"/>
    <w:qFormat w:val="0"/>
    <w:rPr>
      <w:w w:val="100"/>
      <w:position w:val="-1"/>
      <w:effect w:val="none"/>
      <w:vertAlign w:val="baseline"/>
      <w:cs w:val="0"/>
      <w:em w:val="none"/>
      <w:lang w:eastAsia="ar-SA"/>
    </w:rPr>
  </w:style>
  <w:style w:type="paragraph" w:styleId="Tematkomentarza">
    <w:name w:val="Temat komentarza"/>
    <w:basedOn w:val="Tekstkomentarza"/>
    <w:next w:val="Tekstkomentarza"/>
    <w:autoRedefine w:val="0"/>
    <w:hidden w:val="0"/>
    <w:qFormat w:val="0"/>
    <w:pPr>
      <w:suppressAutoHyphens w:val="0"/>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ar-SA" w:val="und"/>
    </w:rPr>
  </w:style>
  <w:style w:type="character" w:styleId="TematkomentarzaZnak">
    <w:name w:val="Temat komentarza Znak"/>
    <w:next w:val="TematkomentarzaZnak"/>
    <w:autoRedefine w:val="0"/>
    <w:hidden w:val="0"/>
    <w:qFormat w:val="0"/>
    <w:rPr>
      <w:b w:val="1"/>
      <w:bCs w:val="1"/>
      <w:w w:val="100"/>
      <w:position w:val="-1"/>
      <w:effect w:val="none"/>
      <w:vertAlign w:val="baseline"/>
      <w:cs w:val="0"/>
      <w:em w:val="none"/>
      <w:lang w:eastAsia="ar-SA"/>
    </w:rPr>
  </w:style>
  <w:style w:type="paragraph" w:styleId="Tekstdymka">
    <w:name w:val="Tekst dymka"/>
    <w:basedOn w:val="Normalny"/>
    <w:next w:val="Tekstdymka"/>
    <w:autoRedefine w:val="0"/>
    <w:hidden w:val="0"/>
    <w:qFormat w:val="0"/>
    <w:pPr>
      <w:suppressAutoHyphens w:val="0"/>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ar-SA" w:val="und"/>
    </w:rPr>
  </w:style>
  <w:style w:type="character" w:styleId="TekstdymkaZnak">
    <w:name w:val="Tekst dymka Znak"/>
    <w:next w:val="TekstdymkaZnak"/>
    <w:autoRedefine w:val="0"/>
    <w:hidden w:val="0"/>
    <w:qFormat w:val="0"/>
    <w:rPr>
      <w:rFonts w:ascii="Tahoma" w:cs="Tahoma" w:hAnsi="Tahoma"/>
      <w:w w:val="100"/>
      <w:position w:val="-1"/>
      <w:sz w:val="16"/>
      <w:szCs w:val="16"/>
      <w:effect w:val="none"/>
      <w:vertAlign w:val="baseline"/>
      <w:cs w:val="0"/>
      <w:em w:val="none"/>
      <w:lang w:eastAsia="ar-SA"/>
    </w:rPr>
  </w:style>
  <w:style w:type="character" w:styleId="Pogrubienie">
    <w:name w:val="Pogrubienie"/>
    <w:next w:val="Pogrubienie"/>
    <w:autoRedefine w:val="0"/>
    <w:hidden w:val="0"/>
    <w:qFormat w:val="0"/>
    <w:rPr>
      <w:b w:val="1"/>
      <w:bCs w:val="1"/>
      <w:w w:val="100"/>
      <w:position w:val="-1"/>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strike w:val="1"/>
      <w:color w:val="000000"/>
      <w:w w:val="100"/>
      <w:position w:val="-1"/>
      <w:sz w:val="24"/>
      <w:szCs w:val="24"/>
      <w:effect w:val="none"/>
      <w:vertAlign w:val="baseline"/>
      <w:cs w:val="0"/>
      <w:em w:val="none"/>
      <w:lang w:bidi="ar-SA" w:eastAsia="en-US" w:val="pl-PL"/>
    </w:rPr>
  </w:style>
  <w:style w:type="paragraph" w:styleId="Standardowy1">
    <w:name w:val="Standardowy1"/>
    <w:next w:val="Standardowy1"/>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l-PL" w:val="pl-PL"/>
    </w:rPr>
  </w:style>
  <w:style w:type="paragraph" w:styleId="Akapitzlistą">
    <w:name w:val="Akapit z listą"/>
    <w:basedOn w:val="Normalny"/>
    <w:next w:val="Akapitzlistą"/>
    <w:autoRedefine w:val="0"/>
    <w:hidden w:val="0"/>
    <w:qFormat w:val="0"/>
    <w:pPr>
      <w:suppressAutoHyphens w:val="0"/>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ar-SA" w:val="pl-PL"/>
    </w:rPr>
  </w:style>
  <w:style w:type="character" w:styleId="_5yl5">
    <w:name w:val="_5yl5"/>
    <w:next w:val="_5yl5"/>
    <w:autoRedefine w:val="0"/>
    <w:hidden w:val="0"/>
    <w:qFormat w:val="0"/>
    <w:rPr>
      <w:w w:val="100"/>
      <w:position w:val="-1"/>
      <w:effect w:val="none"/>
      <w:vertAlign w:val="baseline"/>
      <w:cs w:val="0"/>
      <w:em w:val="none"/>
      <w:lang/>
    </w:rPr>
  </w:style>
  <w:style w:type="character" w:styleId="st">
    <w:name w:val="st"/>
    <w:basedOn w:val="Domyślnaczcionkaakapitu"/>
    <w:next w:val="st"/>
    <w:autoRedefine w:val="0"/>
    <w:hidden w:val="0"/>
    <w:qFormat w:val="0"/>
    <w:rPr>
      <w:w w:val="100"/>
      <w:position w:val="-1"/>
      <w:effect w:val="none"/>
      <w:vertAlign w:val="baseline"/>
      <w:cs w:val="0"/>
      <w:em w:val="none"/>
      <w:lang/>
    </w:rPr>
  </w:style>
  <w:style w:type="character" w:styleId="Uwydatnienie">
    <w:name w:val="Uwydatnienie"/>
    <w:next w:val="Uwydatnienie"/>
    <w:autoRedefine w:val="0"/>
    <w:hidden w:val="0"/>
    <w:qFormat w:val="0"/>
    <w:rPr>
      <w:i w:val="1"/>
      <w:iCs w:val="1"/>
      <w:w w:val="100"/>
      <w:position w:val="-1"/>
      <w:effect w:val="none"/>
      <w:vertAlign w:val="baseline"/>
      <w:cs w:val="0"/>
      <w:em w:val="none"/>
      <w:lang/>
    </w:rPr>
  </w:style>
  <w:style w:type="character" w:styleId="Nierozpoznanawzmianka">
    <w:name w:val="Nierozpoznana wzmianka"/>
    <w:next w:val="Nierozpoznanawzmianka"/>
    <w:autoRedefine w:val="0"/>
    <w:hidden w:val="0"/>
    <w:qFormat w:val="1"/>
    <w:rPr>
      <w:color w:val="605e5c"/>
      <w:w w:val="100"/>
      <w:position w:val="-1"/>
      <w:effect w:val="none"/>
      <w:shd w:color="auto" w:fill="e1dfdd" w:val="clear"/>
      <w:vertAlign w:val="baseline"/>
      <w:cs w:val="0"/>
      <w:em w:val="none"/>
      <w:lang/>
    </w:rPr>
  </w:style>
  <w:style w:type="paragraph" w:styleId="Tekstprzypisudolnego,Podrozdział,Footnote">
    <w:name w:val="Tekst przypisu dolnego,Podrozdział,Footnote"/>
    <w:basedOn w:val="Normalny"/>
    <w:next w:val="Tekstprzypisudolnego,Podrozdział,Footnote"/>
    <w:autoRedefine w:val="0"/>
    <w:hidden w:val="0"/>
    <w:qFormat w:val="1"/>
    <w:pPr>
      <w:suppressAutoHyphens w:val="1"/>
      <w:spacing w:after="200" w:line="276" w:lineRule="auto"/>
      <w:ind w:leftChars="-1" w:rightChars="0" w:firstLineChars="-1"/>
      <w:textDirection w:val="btLr"/>
      <w:textAlignment w:val="top"/>
      <w:outlineLvl w:val="0"/>
    </w:pPr>
    <w:rPr>
      <w:rFonts w:ascii="Calibri" w:eastAsia="Calibri" w:hAnsi="Calibri"/>
      <w:w w:val="100"/>
      <w:position w:val="-1"/>
      <w:sz w:val="20"/>
      <w:szCs w:val="20"/>
      <w:effect w:val="none"/>
      <w:vertAlign w:val="baseline"/>
      <w:cs w:val="0"/>
      <w:em w:val="none"/>
      <w:lang w:bidi="ar-SA" w:eastAsia="pl-PL" w:val="en-US"/>
    </w:rPr>
  </w:style>
  <w:style w:type="character" w:styleId="TekstprzypisudolnegoZnak,PodrozdziałZnak,FootnoteZnak">
    <w:name w:val="Tekst przypisu dolnego Znak,Podrozdział Znak,Footnote Znak"/>
    <w:next w:val="TekstprzypisudolnegoZnak,PodrozdziałZnak,FootnoteZnak"/>
    <w:autoRedefine w:val="0"/>
    <w:hidden w:val="0"/>
    <w:qFormat w:val="0"/>
    <w:rPr>
      <w:rFonts w:ascii="Calibri" w:eastAsia="Calibri" w:hAnsi="Calibri"/>
      <w:w w:val="100"/>
      <w:position w:val="-1"/>
      <w:effect w:val="none"/>
      <w:vertAlign w:val="baseline"/>
      <w:cs w:val="0"/>
      <w:em w:val="none"/>
      <w:lang w:val="en-US"/>
    </w:rPr>
  </w:style>
  <w:style w:type="character" w:styleId="Odwołanieprzypisudolnego">
    <w:name w:val="Odwołanie przypisu dolnego"/>
    <w:next w:val="Odwołanieprzypisudolnego"/>
    <w:autoRedefine w:val="0"/>
    <w:hidden w:val="0"/>
    <w:qFormat w:val="1"/>
    <w:rPr>
      <w:w w:val="100"/>
      <w:position w:val="-1"/>
      <w:effect w:val="none"/>
      <w:vertAlign w:val="superscript"/>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od@federacjafosa.pl" TargetMode="External"/><Relationship Id="rId12" Type="http://schemas.openxmlformats.org/officeDocument/2006/relationships/footer" Target="footer1.xml"/><Relationship Id="rId9" Type="http://schemas.openxmlformats.org/officeDocument/2006/relationships/hyperlink" Target="mailto:iod@federacjafosa.p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federacjafosa.pl" TargetMode="Externa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iNa0pi8nhS2qHp1dl45710njHA==">CgMxLjAyCGguZ2pkZ3hzOAByITFtVXJVNjhZLUlZU0dEcS1VMGFpczUwQXUxWm1BZFN4aQ==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2024-05-07T08:02:00Z</dcterms:created>
  <dc:creator>FOSa</dc:creator>
</cp:coreProperties>
</file>

<file path=docProps/custom.xml><?xml version="1.0" encoding="utf-8"?>
<Properties xmlns="http://schemas.openxmlformats.org/officeDocument/2006/custom-properties" xmlns:vt="http://schemas.openxmlformats.org/officeDocument/2006/docPropsVTypes"/>
</file>