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B300" w14:textId="79C3B9CF" w:rsidR="004015B4" w:rsidRPr="004015B4" w:rsidRDefault="00995C96" w:rsidP="00B66835">
      <w:pPr>
        <w:spacing w:after="2760"/>
      </w:pPr>
      <w:r>
        <w:t xml:space="preserve">Federacja Organizacji Socjalnych Województwa Warmińsko – Mazurskiego </w:t>
      </w:r>
      <w:proofErr w:type="spellStart"/>
      <w:r>
        <w:t>FOSa</w:t>
      </w:r>
      <w:proofErr w:type="spellEnd"/>
      <w:r w:rsidR="004015B4" w:rsidRPr="004015B4">
        <w:t xml:space="preserve"> </w:t>
      </w:r>
      <w:r w:rsidR="004015B4" w:rsidRPr="004015B4">
        <w:br/>
        <w:t xml:space="preserve">realizuje projekt </w:t>
      </w:r>
      <w:r>
        <w:t>„Olsztyński Klub Integracji Społecznej”</w:t>
      </w:r>
    </w:p>
    <w:p w14:paraId="042C4AFF" w14:textId="791ADFD2" w:rsidR="00F177E5" w:rsidRDefault="00B66835" w:rsidP="00B66835">
      <w:r w:rsidRPr="00B66835">
        <w:t xml:space="preserve">Dofinansowanie projektu z UE: </w:t>
      </w:r>
      <w:r w:rsidR="00995C96" w:rsidRPr="00995C96">
        <w:t>1 309 327,08</w:t>
      </w:r>
      <w:r w:rsidR="00995C96">
        <w:t xml:space="preserve"> zł</w:t>
      </w:r>
    </w:p>
    <w:sectPr w:rsidR="00F177E5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A2C9" w14:textId="77777777" w:rsidR="00124314" w:rsidRDefault="00124314" w:rsidP="00BF2D89">
      <w:pPr>
        <w:spacing w:line="240" w:lineRule="auto"/>
      </w:pPr>
      <w:r>
        <w:separator/>
      </w:r>
    </w:p>
  </w:endnote>
  <w:endnote w:type="continuationSeparator" w:id="0">
    <w:p w14:paraId="5BC83F29" w14:textId="77777777" w:rsidR="00124314" w:rsidRDefault="00124314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DC71B" w14:textId="77777777" w:rsidR="00124314" w:rsidRDefault="00124314" w:rsidP="00BF2D89">
      <w:pPr>
        <w:spacing w:line="240" w:lineRule="auto"/>
      </w:pPr>
      <w:r>
        <w:separator/>
      </w:r>
    </w:p>
  </w:footnote>
  <w:footnote w:type="continuationSeparator" w:id="0">
    <w:p w14:paraId="248A1CB1" w14:textId="77777777" w:rsidR="00124314" w:rsidRDefault="00124314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34" w14:textId="5386E2B1" w:rsidR="00BF2D89" w:rsidRDefault="00BF2D8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3118E"/>
    <w:rsid w:val="000965E3"/>
    <w:rsid w:val="00124314"/>
    <w:rsid w:val="00286D86"/>
    <w:rsid w:val="002E05C6"/>
    <w:rsid w:val="002E465F"/>
    <w:rsid w:val="004015B4"/>
    <w:rsid w:val="00510977"/>
    <w:rsid w:val="00680A49"/>
    <w:rsid w:val="007666A1"/>
    <w:rsid w:val="00825D52"/>
    <w:rsid w:val="00977AB9"/>
    <w:rsid w:val="00991934"/>
    <w:rsid w:val="00993749"/>
    <w:rsid w:val="00995C96"/>
    <w:rsid w:val="00996DD4"/>
    <w:rsid w:val="009A11B3"/>
    <w:rsid w:val="00B66835"/>
    <w:rsid w:val="00BF2D89"/>
    <w:rsid w:val="00CC6E41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Marta Liberadzka</cp:lastModifiedBy>
  <cp:revision>2</cp:revision>
  <dcterms:created xsi:type="dcterms:W3CDTF">2025-04-16T12:06:00Z</dcterms:created>
  <dcterms:modified xsi:type="dcterms:W3CDTF">2025-04-16T12:06:00Z</dcterms:modified>
</cp:coreProperties>
</file>