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90" w:rsidRDefault="00412290" w:rsidP="004122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12290" w:rsidRDefault="00412290" w:rsidP="004122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UMOWA nr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___________/MINIGRANT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przekazanie środków finansowych w ramach programu pt.  „Korpus Solidarności – Program Wspierania i rozwoju Wolontariatu Długoterminowego na lata 2018-2030”, w ramach projektu pn. „WOW W NGO””</w:t>
      </w:r>
    </w:p>
    <w:p w:rsidR="00412290" w:rsidRDefault="00412290" w:rsidP="00412290">
      <w:pPr>
        <w:spacing w:before="24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dnia ………………………………………... </w:t>
      </w:r>
    </w:p>
    <w:p w:rsidR="00412290" w:rsidRDefault="00412290" w:rsidP="004122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pomiędzy ORGANIZATOREM:</w:t>
      </w:r>
    </w:p>
    <w:p w:rsidR="00412290" w:rsidRDefault="00412290" w:rsidP="00412290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Federacja Organizacji Socjalnych Województwa Warmińsko – Mazurskiego </w:t>
      </w:r>
      <w:proofErr w:type="spellStart"/>
      <w:r>
        <w:rPr>
          <w:b/>
          <w:sz w:val="24"/>
          <w:szCs w:val="24"/>
        </w:rPr>
        <w:t>FOSa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br/>
        <w:t>ul. Linki 3/4, 10-535 Olsztyn, NIP 7393452954</w:t>
      </w:r>
    </w:p>
    <w:p w:rsidR="00412290" w:rsidRDefault="00412290" w:rsidP="004122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zarejestrowanym w Krajowym Rejestrze Sądowym pod nr 0000213652 reprezentowanym przez: Bartłomieja Głuszaka - Prezesa</w:t>
      </w:r>
    </w:p>
    <w:p w:rsidR="00412290" w:rsidRDefault="00412290" w:rsidP="004122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 LIDEREM ZESPOŁU WOLONTARIUSZY:</w:t>
      </w:r>
    </w:p>
    <w:p w:rsidR="00412290" w:rsidRDefault="00412290" w:rsidP="004122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Panem/Panią  </w:t>
      </w:r>
      <w:r>
        <w:rPr>
          <w:b/>
          <w:sz w:val="24"/>
          <w:szCs w:val="24"/>
        </w:rPr>
        <w:t xml:space="preserve">…………………………………………………………………………………………………………….., </w:t>
      </w:r>
      <w:r>
        <w:rPr>
          <w:sz w:val="24"/>
          <w:szCs w:val="24"/>
        </w:rPr>
        <w:t xml:space="preserve"> zam.  ……………………………………………………………………………………………………………………………., PESEL: ………………………………………………………….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1</w:t>
      </w:r>
    </w:p>
    <w:p w:rsidR="00412290" w:rsidRDefault="00412290" w:rsidP="0041229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Przedmiotem umowy jest przekazanie przez Organizatora środków pieniężnych dla Lidera na realizację konkursu na przyznanie mini grantów na inicjatywy </w:t>
      </w:r>
      <w:proofErr w:type="spellStart"/>
      <w:r>
        <w:rPr>
          <w:sz w:val="24"/>
          <w:szCs w:val="24"/>
        </w:rPr>
        <w:t>wolontariackie</w:t>
      </w:r>
      <w:proofErr w:type="spellEnd"/>
      <w:r>
        <w:rPr>
          <w:sz w:val="24"/>
          <w:szCs w:val="24"/>
        </w:rPr>
        <w:t>.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412290" w:rsidRDefault="00412290" w:rsidP="004122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Umowa została zaw</w:t>
      </w:r>
      <w:r>
        <w:rPr>
          <w:sz w:val="24"/>
          <w:szCs w:val="24"/>
        </w:rPr>
        <w:t xml:space="preserve">arta na okres od …………………………………… do </w:t>
      </w:r>
      <w:r w:rsidRPr="00412290">
        <w:rPr>
          <w:b/>
          <w:sz w:val="24"/>
          <w:szCs w:val="24"/>
        </w:rPr>
        <w:t>15.07.2025</w:t>
      </w:r>
      <w:r w:rsidRPr="00412290">
        <w:rPr>
          <w:b/>
          <w:sz w:val="24"/>
          <w:szCs w:val="24"/>
        </w:rPr>
        <w:t xml:space="preserve"> roku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412290" w:rsidRDefault="00412290" w:rsidP="00412290">
      <w:pPr>
        <w:numPr>
          <w:ilvl w:val="0"/>
          <w:numId w:val="2"/>
        </w:num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Środki pieniężne na realizację projektu zostanę przekazana na rachunek bankowy :</w:t>
      </w:r>
    </w:p>
    <w:p w:rsidR="00412290" w:rsidRDefault="00412290" w:rsidP="00412290">
      <w:pPr>
        <w:spacing w:before="240" w:after="24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NR ________________________________________________________________</w:t>
      </w:r>
      <w:bookmarkStart w:id="0" w:name="_GoBack"/>
      <w:bookmarkEnd w:id="0"/>
    </w:p>
    <w:p w:rsidR="00412290" w:rsidRDefault="00412290" w:rsidP="00412290">
      <w:pPr>
        <w:numPr>
          <w:ilvl w:val="0"/>
          <w:numId w:val="2"/>
        </w:num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Organizator wypłaci Liderowi środki pieniężne na w/w rachunek bankowy jako zaliczkę na realizację projektu w wysokości </w:t>
      </w:r>
      <w:r>
        <w:rPr>
          <w:b/>
          <w:sz w:val="24"/>
          <w:szCs w:val="24"/>
        </w:rPr>
        <w:t>2.000,00 zł. (słownie: dwa tysiące zł. 00/100), 1 mini grant.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412290" w:rsidRDefault="00412290" w:rsidP="00412290">
      <w:pPr>
        <w:numPr>
          <w:ilvl w:val="0"/>
          <w:numId w:val="1"/>
        </w:numPr>
        <w:spacing w:before="24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nienależytego lub nieterminowego wykonania umowy, ORGANIZATOR ma prawo odmowy wypłaty całości lub części umownej kwoty.</w:t>
      </w:r>
    </w:p>
    <w:p w:rsidR="00412290" w:rsidRDefault="00412290" w:rsidP="00412290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LIDER zobowiązuje się do pokrycia wszystkich strat wynikłych z powodu niewykonania czynności.</w:t>
      </w:r>
    </w:p>
    <w:p w:rsidR="00412290" w:rsidRDefault="00412290" w:rsidP="00412290">
      <w:pPr>
        <w:spacing w:after="0" w:line="240" w:lineRule="auto"/>
        <w:ind w:left="720"/>
        <w:jc w:val="both"/>
        <w:rPr>
          <w:sz w:val="24"/>
          <w:szCs w:val="24"/>
        </w:rPr>
      </w:pPr>
    </w:p>
    <w:p w:rsidR="00412290" w:rsidRDefault="00412290" w:rsidP="00412290">
      <w:pPr>
        <w:numPr>
          <w:ilvl w:val="0"/>
          <w:numId w:val="1"/>
        </w:num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LIDER I ORGANIZATOR zobowiązują się do przestrzegania Regulaminu konkursu na przyznanie mini grantów na inicjatywy </w:t>
      </w:r>
      <w:proofErr w:type="spellStart"/>
      <w:r>
        <w:rPr>
          <w:sz w:val="24"/>
          <w:szCs w:val="24"/>
        </w:rPr>
        <w:t>wolontariackie</w:t>
      </w:r>
      <w:proofErr w:type="spellEnd"/>
      <w:r>
        <w:rPr>
          <w:sz w:val="24"/>
          <w:szCs w:val="24"/>
        </w:rPr>
        <w:t xml:space="preserve"> przyznane w ramach Korpusu Solidarności. 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412290" w:rsidRDefault="00412290" w:rsidP="004122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nie odpowiada za szkody wyrządzone przez LIDERA osobom trzecim w trakcie wykonywania umowy. 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412290" w:rsidRDefault="00412290" w:rsidP="004122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LIDER oświadcza, że posiada niezbędne kwalifikacje do wykonania niniejszego zamówienia, zna przepisy oraz zasady bezpieczeństwa i higieny obowiązujące przy wykonywaniu czynności wynikających z umowy i będzie ich przestrzegał, a także oświadcza, że stan jego zdrowia pozwala na wykonanie umowy.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412290" w:rsidRDefault="00412290" w:rsidP="004122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Niniejsza umowa może być rozwiązana przez każdą ze stron za dwutygodniowym okresem wypowiedzenia.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412290" w:rsidRDefault="00412290" w:rsidP="004122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Jakiekolwiek zmiany w niniejszej umowie mogą być dokonane tylko w formie pisemnej pod rygorem nieważności. Strony nie mogą powoływać się na ustalenia pozaumowne.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412290" w:rsidRDefault="00412290" w:rsidP="004122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w niniejszej umowie zastosowanie mają przepisy Kodeksu cywilnego. Właściwym do rozstrzygania sporów mogących wyniknąć w wyniku realizacji niniejszej umowy jest sąd właściwy wg siedziby ORGANIZATORA.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10</w:t>
      </w:r>
    </w:p>
    <w:p w:rsidR="00412290" w:rsidRDefault="00412290" w:rsidP="00412290">
      <w:pPr>
        <w:spacing w:before="240" w:after="24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Umowę sporządzono w dwóch jednobrzmiących egzemplarzach – po jednym dla każdej ze stron.</w:t>
      </w:r>
      <w:r>
        <w:rPr>
          <w:b/>
          <w:sz w:val="24"/>
          <w:szCs w:val="24"/>
        </w:rPr>
        <w:t xml:space="preserve"> </w:t>
      </w:r>
    </w:p>
    <w:p w:rsidR="00412290" w:rsidRDefault="00412290" w:rsidP="00412290">
      <w:pPr>
        <w:spacing w:before="24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</w:t>
      </w:r>
    </w:p>
    <w:p w:rsidR="00412290" w:rsidRDefault="00412290" w:rsidP="00412290">
      <w:p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Strony zgodnie oświadczają, że tekst umowy został przez nie przeczytany, w pełni zrozumiany i zaakceptowany, po czym składają swoje podpisy i potwierdzają, że otrzymały taki sam egzemplarz umowy jak niniejszy.</w:t>
      </w:r>
    </w:p>
    <w:p w:rsidR="00412290" w:rsidRDefault="00412290" w:rsidP="00412290">
      <w:pPr>
        <w:spacing w:before="240" w:after="240" w:line="240" w:lineRule="auto"/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Powyższe zlecenie przyjmuję do wykonania</w:t>
      </w:r>
    </w:p>
    <w:p w:rsidR="00412290" w:rsidRDefault="00412290" w:rsidP="00412290">
      <w:pPr>
        <w:spacing w:before="240" w:after="240" w:line="240" w:lineRule="auto"/>
        <w:ind w:left="6480" w:firstLine="720"/>
        <w:jc w:val="both"/>
        <w:rPr>
          <w:sz w:val="24"/>
          <w:szCs w:val="24"/>
        </w:rPr>
      </w:pPr>
    </w:p>
    <w:p w:rsidR="00412290" w:rsidRDefault="00412290" w:rsidP="0041229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:rsidR="00412290" w:rsidRDefault="00412290" w:rsidP="00412290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Podpis zleceniodawcy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Podpis zleceniobiorcy                                                                                                                                              </w:t>
      </w:r>
    </w:p>
    <w:p w:rsidR="004326A9" w:rsidRDefault="004326A9"/>
    <w:sectPr w:rsidR="004326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412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412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</w:p>
  <w:p w:rsidR="003806F6" w:rsidRDefault="00412290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color w:val="000000"/>
        <w:sz w:val="20"/>
        <w:szCs w:val="20"/>
      </w:rPr>
    </w:pPr>
    <w:r>
      <w:rPr>
        <w:noProof/>
        <w:sz w:val="20"/>
        <w:szCs w:val="20"/>
      </w:rPr>
      <w:drawing>
        <wp:inline distT="114300" distB="114300" distL="114300" distR="114300" wp14:anchorId="05D00001" wp14:editId="179CD4F9">
          <wp:extent cx="3667125" cy="1057275"/>
          <wp:effectExtent l="0" t="0" r="0" b="0"/>
          <wp:docPr id="2599464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71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412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412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74.3pt;height:226.85pt;z-index:-25165619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412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color w:val="000000"/>
      </w:rPr>
    </w:pPr>
    <w:r>
      <w:rPr>
        <w:noProof/>
      </w:rPr>
      <w:drawing>
        <wp:inline distT="114300" distB="114300" distL="114300" distR="114300" wp14:anchorId="203AA5B2" wp14:editId="04F35351">
          <wp:extent cx="1015837" cy="1015837"/>
          <wp:effectExtent l="0" t="0" r="0" b="0"/>
          <wp:docPr id="2599464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5837" cy="10158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F6" w:rsidRDefault="00412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74.3pt;height:226.85pt;z-index:-251657216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3249"/>
    <w:multiLevelType w:val="multilevel"/>
    <w:tmpl w:val="AEE88F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6FB4513"/>
    <w:multiLevelType w:val="multilevel"/>
    <w:tmpl w:val="62E460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56"/>
    <w:rsid w:val="00412290"/>
    <w:rsid w:val="004326A9"/>
    <w:rsid w:val="00A2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B68821"/>
  <w15:chartTrackingRefBased/>
  <w15:docId w15:val="{6A477E1F-DE9B-4916-A104-98AF769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290"/>
    <w:rPr>
      <w:rFonts w:eastAsia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2</cp:revision>
  <dcterms:created xsi:type="dcterms:W3CDTF">2025-04-08T11:19:00Z</dcterms:created>
  <dcterms:modified xsi:type="dcterms:W3CDTF">2025-04-08T11:20:00Z</dcterms:modified>
</cp:coreProperties>
</file>